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DD5" w:rsidRPr="00111BCE" w:rsidRDefault="00712DD5" w:rsidP="00712DD5">
      <w:pPr>
        <w:jc w:val="center"/>
        <w:rPr>
          <w:rStyle w:val="a3"/>
          <w:color w:val="333333"/>
          <w:sz w:val="28"/>
          <w:szCs w:val="28"/>
        </w:rPr>
      </w:pPr>
      <w:r w:rsidRPr="00111BCE">
        <w:rPr>
          <w:rStyle w:val="a3"/>
          <w:color w:val="333333"/>
          <w:sz w:val="28"/>
          <w:szCs w:val="28"/>
        </w:rPr>
        <w:t>Сведения о доходах, об имуществе и обязательствах имущественного характера,</w:t>
      </w:r>
    </w:p>
    <w:p w:rsidR="00712DD5" w:rsidRPr="00111BCE" w:rsidRDefault="00712DD5" w:rsidP="00F512F9">
      <w:pPr>
        <w:jc w:val="center"/>
        <w:rPr>
          <w:rStyle w:val="a3"/>
          <w:color w:val="333333"/>
          <w:sz w:val="28"/>
          <w:szCs w:val="28"/>
        </w:rPr>
      </w:pPr>
      <w:r w:rsidRPr="00111BCE">
        <w:rPr>
          <w:rStyle w:val="a3"/>
          <w:color w:val="333333"/>
          <w:sz w:val="28"/>
          <w:szCs w:val="28"/>
        </w:rPr>
        <w:t xml:space="preserve">представленные </w:t>
      </w:r>
      <w:r w:rsidR="00F512F9">
        <w:rPr>
          <w:rStyle w:val="a3"/>
          <w:color w:val="333333"/>
          <w:sz w:val="28"/>
          <w:szCs w:val="28"/>
        </w:rPr>
        <w:t>сотрудниками</w:t>
      </w:r>
      <w:r w:rsidR="00B31B4B">
        <w:rPr>
          <w:rStyle w:val="a3"/>
          <w:color w:val="333333"/>
          <w:sz w:val="28"/>
          <w:szCs w:val="28"/>
        </w:rPr>
        <w:t xml:space="preserve"> </w:t>
      </w:r>
      <w:r w:rsidR="00F512F9">
        <w:rPr>
          <w:rStyle w:val="a3"/>
          <w:color w:val="333333"/>
          <w:sz w:val="28"/>
          <w:szCs w:val="28"/>
        </w:rPr>
        <w:t>ФГУП «</w:t>
      </w:r>
      <w:r w:rsidR="00B31B4B">
        <w:rPr>
          <w:rStyle w:val="a3"/>
          <w:color w:val="333333"/>
          <w:sz w:val="28"/>
          <w:szCs w:val="28"/>
        </w:rPr>
        <w:t>Новгородское</w:t>
      </w:r>
      <w:r w:rsidR="00F512F9">
        <w:rPr>
          <w:rStyle w:val="a3"/>
          <w:color w:val="333333"/>
          <w:sz w:val="28"/>
          <w:szCs w:val="28"/>
        </w:rPr>
        <w:t xml:space="preserve"> ПрОП» Минтруда России </w:t>
      </w:r>
    </w:p>
    <w:p w:rsidR="00712DD5" w:rsidRPr="00111BCE" w:rsidRDefault="00712DD5" w:rsidP="00712DD5">
      <w:pPr>
        <w:jc w:val="center"/>
        <w:rPr>
          <w:rStyle w:val="a3"/>
          <w:color w:val="333333"/>
          <w:sz w:val="28"/>
          <w:szCs w:val="28"/>
        </w:rPr>
      </w:pPr>
      <w:r w:rsidRPr="00111BCE">
        <w:rPr>
          <w:rStyle w:val="a3"/>
          <w:color w:val="333333"/>
          <w:sz w:val="28"/>
          <w:szCs w:val="28"/>
        </w:rPr>
        <w:t>за отчетный период с 1 января 2012 года по 31 декабря 2012 года</w:t>
      </w:r>
    </w:p>
    <w:p w:rsidR="00565E20" w:rsidRDefault="00565E20"/>
    <w:tbl>
      <w:tblPr>
        <w:tblW w:w="156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56"/>
        <w:gridCol w:w="1859"/>
        <w:gridCol w:w="1712"/>
        <w:gridCol w:w="1855"/>
        <w:gridCol w:w="1142"/>
        <w:gridCol w:w="1707"/>
        <w:gridCol w:w="2139"/>
        <w:gridCol w:w="3426"/>
      </w:tblGrid>
      <w:tr w:rsidR="00C81C11" w:rsidRPr="00C8755C" w:rsidTr="00182C60">
        <w:trPr>
          <w:trHeight w:val="464"/>
          <w:tblHeader/>
        </w:trPr>
        <w:tc>
          <w:tcPr>
            <w:tcW w:w="1856" w:type="dxa"/>
            <w:vMerge w:val="restart"/>
            <w:shd w:val="clear" w:color="auto" w:fill="auto"/>
          </w:tcPr>
          <w:p w:rsidR="00C81C11" w:rsidRPr="00111BCE" w:rsidRDefault="00C81C11" w:rsidP="00DE1685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color w:val="333333"/>
                <w:sz w:val="18"/>
                <w:szCs w:val="18"/>
              </w:rPr>
              <w:t>Фамилия, имя, отчество</w:t>
            </w:r>
          </w:p>
          <w:p w:rsidR="00C81C11" w:rsidRPr="00111BCE" w:rsidRDefault="00C81C11" w:rsidP="00DE1685">
            <w:pPr>
              <w:spacing w:before="100" w:beforeAutospacing="1" w:after="100" w:afterAutospacing="1" w:line="240" w:lineRule="atLeast"/>
              <w:ind w:left="-142" w:firstLine="142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1859" w:type="dxa"/>
            <w:vMerge w:val="restart"/>
            <w:shd w:val="clear" w:color="auto" w:fill="auto"/>
          </w:tcPr>
          <w:p w:rsidR="00C81C11" w:rsidRPr="00111BCE" w:rsidRDefault="00C81C11" w:rsidP="00DE1685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color w:val="333333"/>
                <w:sz w:val="18"/>
                <w:szCs w:val="18"/>
              </w:rPr>
              <w:t>Должность</w:t>
            </w:r>
          </w:p>
        </w:tc>
        <w:tc>
          <w:tcPr>
            <w:tcW w:w="1712" w:type="dxa"/>
            <w:vMerge w:val="restart"/>
          </w:tcPr>
          <w:p w:rsidR="00C81C11" w:rsidRPr="00111BCE" w:rsidRDefault="00C81C11" w:rsidP="00111BCE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color w:val="333333"/>
                <w:sz w:val="18"/>
                <w:szCs w:val="18"/>
              </w:rPr>
              <w:t>Общая сумма декларированного годового дохода за 2012 г. (руб.)</w:t>
            </w:r>
          </w:p>
        </w:tc>
        <w:tc>
          <w:tcPr>
            <w:tcW w:w="4704" w:type="dxa"/>
            <w:gridSpan w:val="3"/>
          </w:tcPr>
          <w:p w:rsidR="00C81C11" w:rsidRPr="00111BCE" w:rsidRDefault="00C81C11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color w:val="333333"/>
                <w:sz w:val="18"/>
                <w:szCs w:val="18"/>
              </w:rPr>
              <w:t>Перечень объектов недвижимого имущества,</w:t>
            </w:r>
            <w:r w:rsidRPr="00111BCE"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br/>
            </w:r>
            <w:r w:rsidRPr="00111BCE">
              <w:rPr>
                <w:rStyle w:val="a3"/>
                <w:rFonts w:ascii="Verdana" w:hAnsi="Verdana"/>
                <w:color w:val="333333"/>
                <w:sz w:val="18"/>
                <w:szCs w:val="18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2139" w:type="dxa"/>
            <w:vMerge w:val="restart"/>
          </w:tcPr>
          <w:p w:rsidR="00C81C11" w:rsidRPr="00111BCE" w:rsidRDefault="00C81C11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color w:val="333333"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  <w:r w:rsidRPr="00111BCE"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br/>
            </w:r>
            <w:r w:rsidRPr="00111BCE">
              <w:rPr>
                <w:rStyle w:val="a3"/>
                <w:rFonts w:ascii="Verdana" w:hAnsi="Verdana"/>
                <w:color w:val="333333"/>
                <w:sz w:val="18"/>
                <w:szCs w:val="18"/>
              </w:rPr>
              <w:t>(вид, марка)</w:t>
            </w:r>
          </w:p>
        </w:tc>
        <w:tc>
          <w:tcPr>
            <w:tcW w:w="3426" w:type="dxa"/>
            <w:vMerge w:val="restart"/>
          </w:tcPr>
          <w:p w:rsidR="00C81C11" w:rsidRPr="00111BCE" w:rsidRDefault="00C81C11" w:rsidP="00C81C11">
            <w:pPr>
              <w:jc w:val="center"/>
              <w:rPr>
                <w:rStyle w:val="a3"/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color w:val="333333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объектов</w:t>
            </w:r>
            <w:r w:rsidR="00DC5B78">
              <w:rPr>
                <w:rStyle w:val="a3"/>
                <w:rFonts w:ascii="Verdana" w:hAnsi="Verdana"/>
                <w:color w:val="333333"/>
                <w:sz w:val="18"/>
                <w:szCs w:val="18"/>
              </w:rPr>
              <w:t xml:space="preserve"> недвижимого имущества, транспортных средств, ценных бумаг, акций (долей участия, паев в уставных (складочных) капиталах организаций </w:t>
            </w:r>
          </w:p>
        </w:tc>
      </w:tr>
      <w:tr w:rsidR="00C81C11" w:rsidRPr="00C8755C" w:rsidTr="00182C60">
        <w:trPr>
          <w:trHeight w:val="464"/>
          <w:tblHeader/>
        </w:trPr>
        <w:tc>
          <w:tcPr>
            <w:tcW w:w="1856" w:type="dxa"/>
            <w:vMerge/>
            <w:shd w:val="clear" w:color="auto" w:fill="auto"/>
          </w:tcPr>
          <w:p w:rsidR="00C81C11" w:rsidRPr="00111BCE" w:rsidRDefault="00C81C11" w:rsidP="00DE168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59" w:type="dxa"/>
            <w:vMerge/>
            <w:shd w:val="clear" w:color="auto" w:fill="auto"/>
          </w:tcPr>
          <w:p w:rsidR="00C81C11" w:rsidRPr="00111BCE" w:rsidRDefault="00C81C11" w:rsidP="00DE168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2" w:type="dxa"/>
            <w:vMerge/>
          </w:tcPr>
          <w:p w:rsidR="00C81C11" w:rsidRPr="00111BCE" w:rsidRDefault="00C81C11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55" w:type="dxa"/>
          </w:tcPr>
          <w:p w:rsidR="00C81C11" w:rsidRPr="00111BCE" w:rsidRDefault="00C81C11" w:rsidP="00111BCE">
            <w:pPr>
              <w:spacing w:before="100" w:beforeAutospacing="1" w:after="100" w:afterAutospacing="1" w:line="240" w:lineRule="atLeast"/>
              <w:ind w:left="-108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color w:val="333333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42" w:type="dxa"/>
          </w:tcPr>
          <w:p w:rsidR="00C81C11" w:rsidRPr="00111BCE" w:rsidRDefault="00C81C11" w:rsidP="00111BCE">
            <w:pPr>
              <w:spacing w:before="100" w:beforeAutospacing="1" w:after="100" w:afterAutospacing="1" w:line="240" w:lineRule="atLeast"/>
              <w:ind w:left="-108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color w:val="333333"/>
                <w:sz w:val="18"/>
                <w:szCs w:val="18"/>
              </w:rPr>
              <w:t>Площадь</w:t>
            </w:r>
            <w:r w:rsidRPr="00111BCE"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br/>
            </w:r>
            <w:r w:rsidRPr="00111BCE">
              <w:rPr>
                <w:rStyle w:val="a3"/>
                <w:rFonts w:ascii="Verdana" w:hAnsi="Verdana"/>
                <w:color w:val="333333"/>
                <w:sz w:val="18"/>
                <w:szCs w:val="18"/>
              </w:rPr>
              <w:t>(кв.м)</w:t>
            </w:r>
          </w:p>
        </w:tc>
        <w:tc>
          <w:tcPr>
            <w:tcW w:w="1707" w:type="dxa"/>
          </w:tcPr>
          <w:p w:rsidR="00C81C11" w:rsidRPr="00111BCE" w:rsidRDefault="00C81C11" w:rsidP="00111BCE">
            <w:pPr>
              <w:spacing w:before="100" w:beforeAutospacing="1" w:after="100" w:afterAutospacing="1" w:line="240" w:lineRule="atLeast"/>
              <w:ind w:left="-108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color w:val="333333"/>
                <w:sz w:val="18"/>
                <w:szCs w:val="18"/>
              </w:rPr>
              <w:t>Страна расположения</w:t>
            </w:r>
          </w:p>
        </w:tc>
        <w:tc>
          <w:tcPr>
            <w:tcW w:w="2139" w:type="dxa"/>
            <w:vMerge/>
          </w:tcPr>
          <w:p w:rsidR="00C81C11" w:rsidRPr="00111BCE" w:rsidRDefault="00C81C11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26" w:type="dxa"/>
            <w:vMerge/>
          </w:tcPr>
          <w:p w:rsidR="00C81C11" w:rsidRPr="00111BCE" w:rsidRDefault="00C81C11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31B4B" w:rsidRPr="00C8755C" w:rsidTr="00182C60">
        <w:trPr>
          <w:trHeight w:val="464"/>
        </w:trPr>
        <w:tc>
          <w:tcPr>
            <w:tcW w:w="1856" w:type="dxa"/>
            <w:shd w:val="clear" w:color="auto" w:fill="auto"/>
          </w:tcPr>
          <w:p w:rsidR="00B31B4B" w:rsidRDefault="00B31B4B" w:rsidP="00DE1685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Тимофеев  Павел </w:t>
            </w:r>
          </w:p>
          <w:p w:rsidR="00B31B4B" w:rsidRPr="000D2409" w:rsidRDefault="00B31B4B" w:rsidP="00DE1685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Владимирович</w:t>
            </w:r>
          </w:p>
        </w:tc>
        <w:tc>
          <w:tcPr>
            <w:tcW w:w="1859" w:type="dxa"/>
            <w:shd w:val="clear" w:color="auto" w:fill="auto"/>
          </w:tcPr>
          <w:p w:rsidR="00B31B4B" w:rsidRPr="000D2409" w:rsidRDefault="00B31B4B" w:rsidP="00447B0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Директор</w:t>
            </w:r>
          </w:p>
        </w:tc>
        <w:tc>
          <w:tcPr>
            <w:tcW w:w="1712" w:type="dxa"/>
          </w:tcPr>
          <w:p w:rsidR="00B31B4B" w:rsidRPr="00111BCE" w:rsidRDefault="00B31B4B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1 097 233,00</w:t>
            </w:r>
          </w:p>
        </w:tc>
        <w:tc>
          <w:tcPr>
            <w:tcW w:w="1855" w:type="dxa"/>
          </w:tcPr>
          <w:p w:rsidR="00B31B4B" w:rsidRDefault="00DC5B78" w:rsidP="00F512F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Земельный участок дачный (собственность)</w:t>
            </w:r>
          </w:p>
          <w:p w:rsidR="00DC5B78" w:rsidRDefault="00DC5B78" w:rsidP="00F512F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DC5B78" w:rsidRPr="00DC5B78" w:rsidRDefault="00DC5B78" w:rsidP="00F512F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 (долевая собственность ¼)</w:t>
            </w:r>
          </w:p>
        </w:tc>
        <w:tc>
          <w:tcPr>
            <w:tcW w:w="1142" w:type="dxa"/>
          </w:tcPr>
          <w:p w:rsidR="00B31B4B" w:rsidRDefault="00DC5B7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977,0</w:t>
            </w:r>
          </w:p>
          <w:p w:rsidR="00DC5B78" w:rsidRDefault="00DC5B7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DC5B78" w:rsidRDefault="00DC5B7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DC5B78" w:rsidRDefault="00DC5B7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DC5B78" w:rsidRPr="00111BCE" w:rsidRDefault="00DC5B7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81,9</w:t>
            </w:r>
          </w:p>
        </w:tc>
        <w:tc>
          <w:tcPr>
            <w:tcW w:w="1707" w:type="dxa"/>
          </w:tcPr>
          <w:p w:rsidR="00B31B4B" w:rsidRPr="00111BCE" w:rsidRDefault="00B31B4B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B31B4B" w:rsidRPr="00111BCE" w:rsidRDefault="00B31B4B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B31B4B" w:rsidRPr="00111BCE" w:rsidRDefault="00B31B4B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B31B4B" w:rsidRDefault="00B31B4B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B31B4B" w:rsidRDefault="00B31B4B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Россия </w:t>
            </w:r>
          </w:p>
          <w:p w:rsidR="00B31B4B" w:rsidRDefault="00B31B4B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B31B4B" w:rsidRDefault="00B31B4B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B31B4B" w:rsidRDefault="00B31B4B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B31B4B" w:rsidRPr="00111BCE" w:rsidRDefault="00B31B4B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39" w:type="dxa"/>
            <w:vAlign w:val="center"/>
          </w:tcPr>
          <w:p w:rsidR="00B31B4B" w:rsidRDefault="00B31B4B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B31B4B" w:rsidRDefault="00B31B4B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B31B4B" w:rsidRDefault="00B31B4B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B31B4B" w:rsidRDefault="00B31B4B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B31B4B" w:rsidRPr="00C44B45" w:rsidRDefault="00B31B4B" w:rsidP="00111BCE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-</w:t>
            </w:r>
          </w:p>
          <w:p w:rsidR="00B31B4B" w:rsidRDefault="00B31B4B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B31B4B" w:rsidRPr="00C44B45" w:rsidRDefault="00B31B4B" w:rsidP="00111BCE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426" w:type="dxa"/>
          </w:tcPr>
          <w:p w:rsidR="00B31B4B" w:rsidRDefault="00B31B4B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DC5B78" w:rsidRDefault="00DC5B7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DC5B78" w:rsidRDefault="00DC5B7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DC5B78" w:rsidRDefault="00DC5B7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DC5B78" w:rsidRDefault="00DC5B7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DC5B78" w:rsidRDefault="00DC5B7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B31B4B" w:rsidRPr="00C8755C" w:rsidTr="00182C60">
        <w:trPr>
          <w:trHeight w:val="2107"/>
        </w:trPr>
        <w:tc>
          <w:tcPr>
            <w:tcW w:w="1856" w:type="dxa"/>
            <w:shd w:val="clear" w:color="auto" w:fill="auto"/>
          </w:tcPr>
          <w:p w:rsidR="00B31B4B" w:rsidRPr="00E6489C" w:rsidRDefault="00B31B4B" w:rsidP="00DE1685">
            <w:pPr>
              <w:rPr>
                <w:rFonts w:ascii="Verdana" w:hAnsi="Verdana"/>
                <w:sz w:val="18"/>
                <w:szCs w:val="18"/>
              </w:rPr>
            </w:pPr>
            <w:r w:rsidRPr="00E6489C">
              <w:rPr>
                <w:rFonts w:ascii="Verdana" w:hAnsi="Verdana"/>
                <w:sz w:val="18"/>
                <w:szCs w:val="18"/>
              </w:rPr>
              <w:t>Супруг</w:t>
            </w:r>
            <w:r w:rsidR="00C81C11" w:rsidRPr="00E6489C">
              <w:rPr>
                <w:rFonts w:ascii="Verdana" w:hAnsi="Verdana"/>
                <w:sz w:val="18"/>
                <w:szCs w:val="18"/>
              </w:rPr>
              <w:t>а</w:t>
            </w:r>
          </w:p>
        </w:tc>
        <w:tc>
          <w:tcPr>
            <w:tcW w:w="1859" w:type="dxa"/>
            <w:shd w:val="clear" w:color="auto" w:fill="auto"/>
          </w:tcPr>
          <w:p w:rsidR="00B31B4B" w:rsidRPr="00111BCE" w:rsidRDefault="00B31B4B" w:rsidP="00DE168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2" w:type="dxa"/>
          </w:tcPr>
          <w:p w:rsidR="00B31B4B" w:rsidRPr="00111BCE" w:rsidRDefault="00DC5B78" w:rsidP="00D37D9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340 516,00</w:t>
            </w:r>
          </w:p>
        </w:tc>
        <w:tc>
          <w:tcPr>
            <w:tcW w:w="1855" w:type="dxa"/>
          </w:tcPr>
          <w:p w:rsidR="00DC5B78" w:rsidRDefault="00DC5B78" w:rsidP="00DC5B7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Земельный участок дачный (безвозмездное пользование)</w:t>
            </w:r>
          </w:p>
          <w:p w:rsidR="00DC5B78" w:rsidRDefault="00DC5B78" w:rsidP="00DC5B7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B31B4B" w:rsidRPr="00111BCE" w:rsidRDefault="00DC5B78" w:rsidP="00DC5B78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 (долевая собственность ¼)</w:t>
            </w:r>
          </w:p>
        </w:tc>
        <w:tc>
          <w:tcPr>
            <w:tcW w:w="1142" w:type="dxa"/>
          </w:tcPr>
          <w:p w:rsidR="00B31B4B" w:rsidRDefault="00DC5B7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977,0</w:t>
            </w:r>
          </w:p>
          <w:p w:rsidR="00DC5B78" w:rsidRDefault="00DC5B7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DC5B78" w:rsidRDefault="00DC5B7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DC5B78" w:rsidRDefault="00DC5B7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DC5B78" w:rsidRDefault="00DC5B78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DC5B78" w:rsidRPr="00111BCE" w:rsidRDefault="00DC5B78" w:rsidP="00CA5EB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81,9</w:t>
            </w:r>
          </w:p>
        </w:tc>
        <w:tc>
          <w:tcPr>
            <w:tcW w:w="1707" w:type="dxa"/>
          </w:tcPr>
          <w:p w:rsidR="00B31B4B" w:rsidRPr="00111BCE" w:rsidRDefault="00B31B4B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B31B4B" w:rsidRPr="00111BCE" w:rsidRDefault="00B31B4B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B31B4B" w:rsidRPr="00111BCE" w:rsidRDefault="00B31B4B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B31B4B" w:rsidRPr="00111BCE" w:rsidRDefault="00B31B4B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B31B4B" w:rsidRPr="00111BCE" w:rsidRDefault="00B31B4B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B31B4B" w:rsidRPr="00111BCE" w:rsidRDefault="00B31B4B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B31B4B" w:rsidRPr="00111BCE" w:rsidRDefault="00B31B4B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B31B4B" w:rsidRPr="00111BCE" w:rsidRDefault="00B31B4B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B31B4B" w:rsidRPr="00111BCE" w:rsidRDefault="00B31B4B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B31B4B" w:rsidRPr="00111BCE" w:rsidRDefault="00B31B4B" w:rsidP="00111BC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39" w:type="dxa"/>
            <w:vAlign w:val="center"/>
          </w:tcPr>
          <w:p w:rsidR="00B31B4B" w:rsidRPr="00111BCE" w:rsidRDefault="00DC5B78" w:rsidP="00182C6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а/м </w:t>
            </w:r>
            <w:r w:rsidR="00182C60">
              <w:rPr>
                <w:rFonts w:ascii="Verdana" w:hAnsi="Verdana"/>
                <w:sz w:val="18"/>
                <w:szCs w:val="18"/>
              </w:rPr>
              <w:t>Тойота Камри (собственность)</w:t>
            </w:r>
          </w:p>
        </w:tc>
        <w:tc>
          <w:tcPr>
            <w:tcW w:w="3426" w:type="dxa"/>
            <w:vAlign w:val="center"/>
          </w:tcPr>
          <w:p w:rsidR="00B31B4B" w:rsidRPr="00111BCE" w:rsidRDefault="00182C60" w:rsidP="00182C6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A5EB3" w:rsidRPr="00C8755C" w:rsidTr="00182C60">
        <w:trPr>
          <w:trHeight w:val="2107"/>
        </w:trPr>
        <w:tc>
          <w:tcPr>
            <w:tcW w:w="1856" w:type="dxa"/>
            <w:shd w:val="clear" w:color="auto" w:fill="auto"/>
          </w:tcPr>
          <w:p w:rsidR="00CA5EB3" w:rsidRPr="00E6489C" w:rsidRDefault="00CA5EB3" w:rsidP="00DF56C8">
            <w:pPr>
              <w:rPr>
                <w:rFonts w:ascii="Verdana" w:hAnsi="Verdana"/>
                <w:sz w:val="18"/>
                <w:szCs w:val="18"/>
              </w:rPr>
            </w:pPr>
            <w:r w:rsidRPr="00E6489C">
              <w:rPr>
                <w:rFonts w:ascii="Verdana" w:hAnsi="Verdana"/>
                <w:sz w:val="18"/>
                <w:szCs w:val="18"/>
              </w:rPr>
              <w:t>Сын</w:t>
            </w:r>
          </w:p>
        </w:tc>
        <w:tc>
          <w:tcPr>
            <w:tcW w:w="1859" w:type="dxa"/>
            <w:shd w:val="clear" w:color="auto" w:fill="auto"/>
          </w:tcPr>
          <w:p w:rsidR="00CA5EB3" w:rsidRPr="00111BCE" w:rsidRDefault="00CA5EB3" w:rsidP="00DF56C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2" w:type="dxa"/>
          </w:tcPr>
          <w:p w:rsidR="00CA5EB3" w:rsidRPr="00111BCE" w:rsidRDefault="003723B8" w:rsidP="00DF56C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855" w:type="dxa"/>
          </w:tcPr>
          <w:p w:rsidR="00CA5EB3" w:rsidRDefault="00CA5EB3" w:rsidP="00DF56C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Земельный участок дачный (безвозмездное пользование)</w:t>
            </w:r>
          </w:p>
          <w:p w:rsidR="00CA5EB3" w:rsidRDefault="00CA5EB3" w:rsidP="00DF56C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A5EB3" w:rsidRPr="00111BCE" w:rsidRDefault="00CA5EB3" w:rsidP="00DF56C8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 (долевая собственность ¼)</w:t>
            </w:r>
          </w:p>
        </w:tc>
        <w:tc>
          <w:tcPr>
            <w:tcW w:w="1142" w:type="dxa"/>
          </w:tcPr>
          <w:p w:rsidR="00CA5EB3" w:rsidRDefault="00CA5EB3" w:rsidP="00DF56C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977,0</w:t>
            </w:r>
          </w:p>
          <w:p w:rsidR="00CA5EB3" w:rsidRDefault="00CA5EB3" w:rsidP="00DF56C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A5EB3" w:rsidRDefault="00CA5EB3" w:rsidP="00DF56C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A5EB3" w:rsidRDefault="00CA5EB3" w:rsidP="00DF56C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A5EB3" w:rsidRDefault="00CA5EB3" w:rsidP="00DF56C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A5EB3" w:rsidRDefault="00CA5EB3" w:rsidP="00DF56C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81,9</w:t>
            </w:r>
          </w:p>
          <w:p w:rsidR="00CA5EB3" w:rsidRPr="00111BCE" w:rsidRDefault="00CA5EB3" w:rsidP="00DF56C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7" w:type="dxa"/>
          </w:tcPr>
          <w:p w:rsidR="00CA5EB3" w:rsidRPr="00111BCE" w:rsidRDefault="00CA5EB3" w:rsidP="00DF56C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CA5EB3" w:rsidRPr="00111BCE" w:rsidRDefault="00CA5EB3" w:rsidP="00DF56C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A5EB3" w:rsidRDefault="00CA5EB3" w:rsidP="00DF56C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A5EB3" w:rsidRDefault="00CA5EB3" w:rsidP="00DF56C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A5EB3" w:rsidRDefault="00CA5EB3" w:rsidP="00DF56C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A5EB3" w:rsidRPr="00111BCE" w:rsidRDefault="00CA5EB3" w:rsidP="00DF56C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CA5EB3" w:rsidRPr="00111BCE" w:rsidRDefault="00CA5EB3" w:rsidP="00DF56C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A5EB3" w:rsidRPr="00111BCE" w:rsidRDefault="00CA5EB3" w:rsidP="00DF56C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A5EB3" w:rsidRPr="00111BCE" w:rsidRDefault="00CA5EB3" w:rsidP="00DF56C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A5EB3" w:rsidRPr="00111BCE" w:rsidRDefault="00CA5EB3" w:rsidP="00DF56C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39" w:type="dxa"/>
            <w:vAlign w:val="center"/>
          </w:tcPr>
          <w:p w:rsidR="00CA5EB3" w:rsidRPr="00111BCE" w:rsidRDefault="00CA5EB3" w:rsidP="00DF56C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3426" w:type="dxa"/>
            <w:vAlign w:val="center"/>
          </w:tcPr>
          <w:p w:rsidR="00CA5EB3" w:rsidRPr="00111BCE" w:rsidRDefault="00CA5EB3" w:rsidP="00DF56C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</w:tbl>
    <w:p w:rsidR="009B724A" w:rsidRDefault="009B724A" w:rsidP="00F43E58"/>
    <w:p w:rsidR="009B724A" w:rsidRDefault="009B724A">
      <w:pPr>
        <w:spacing w:after="200" w:line="276" w:lineRule="auto"/>
        <w:jc w:val="both"/>
      </w:pPr>
      <w:r>
        <w:br w:type="page"/>
      </w:r>
    </w:p>
    <w:tbl>
      <w:tblPr>
        <w:tblStyle w:val="a4"/>
        <w:tblW w:w="15593" w:type="dxa"/>
        <w:tblInd w:w="-459" w:type="dxa"/>
        <w:tblLayout w:type="fixed"/>
        <w:tblLook w:val="04A0"/>
      </w:tblPr>
      <w:tblGrid>
        <w:gridCol w:w="1843"/>
        <w:gridCol w:w="1843"/>
        <w:gridCol w:w="1701"/>
        <w:gridCol w:w="1843"/>
        <w:gridCol w:w="1134"/>
        <w:gridCol w:w="1701"/>
        <w:gridCol w:w="2126"/>
        <w:gridCol w:w="3402"/>
      </w:tblGrid>
      <w:tr w:rsidR="00D85754" w:rsidRPr="003020C3" w:rsidTr="00AB46A5">
        <w:trPr>
          <w:trHeight w:val="567"/>
        </w:trPr>
        <w:tc>
          <w:tcPr>
            <w:tcW w:w="1843" w:type="dxa"/>
            <w:vMerge w:val="restart"/>
          </w:tcPr>
          <w:p w:rsidR="00D85754" w:rsidRPr="00111BCE" w:rsidRDefault="00D85754" w:rsidP="003D2EC3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color w:val="333333"/>
                <w:sz w:val="18"/>
                <w:szCs w:val="18"/>
              </w:rPr>
              <w:lastRenderedPageBreak/>
              <w:t>Фамилия, имя, отчество</w:t>
            </w:r>
          </w:p>
          <w:p w:rsidR="00D85754" w:rsidRPr="00111BCE" w:rsidRDefault="00D85754" w:rsidP="003D2EC3">
            <w:pPr>
              <w:spacing w:before="100" w:beforeAutospacing="1" w:after="100" w:afterAutospacing="1" w:line="240" w:lineRule="atLeast"/>
              <w:ind w:left="-142" w:firstLine="142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D85754" w:rsidRPr="00111BCE" w:rsidRDefault="00D85754" w:rsidP="003D2EC3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color w:val="333333"/>
                <w:sz w:val="18"/>
                <w:szCs w:val="18"/>
              </w:rPr>
              <w:t>Должность</w:t>
            </w:r>
          </w:p>
        </w:tc>
        <w:tc>
          <w:tcPr>
            <w:tcW w:w="1701" w:type="dxa"/>
            <w:vMerge w:val="restart"/>
          </w:tcPr>
          <w:p w:rsidR="00D85754" w:rsidRPr="00111BCE" w:rsidRDefault="00D85754" w:rsidP="003D2EC3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color w:val="333333"/>
                <w:sz w:val="18"/>
                <w:szCs w:val="18"/>
              </w:rPr>
              <w:t>Общая сумма декларированного годового дохода за 2012 г. (руб.)</w:t>
            </w:r>
          </w:p>
        </w:tc>
        <w:tc>
          <w:tcPr>
            <w:tcW w:w="4678" w:type="dxa"/>
            <w:gridSpan w:val="3"/>
          </w:tcPr>
          <w:p w:rsidR="00D85754" w:rsidRPr="00111BCE" w:rsidRDefault="00D85754" w:rsidP="003D2E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color w:val="333333"/>
                <w:sz w:val="18"/>
                <w:szCs w:val="18"/>
              </w:rPr>
              <w:t>Перечень объектов недвижимого имущества,</w:t>
            </w:r>
            <w:r w:rsidRPr="00111BCE"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br/>
            </w:r>
            <w:r w:rsidRPr="00111BCE">
              <w:rPr>
                <w:rStyle w:val="a3"/>
                <w:rFonts w:ascii="Verdana" w:hAnsi="Verdana"/>
                <w:color w:val="333333"/>
                <w:sz w:val="18"/>
                <w:szCs w:val="18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</w:tcPr>
          <w:p w:rsidR="00D85754" w:rsidRPr="00111BCE" w:rsidRDefault="00D85754" w:rsidP="003D2E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color w:val="333333"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  <w:r w:rsidRPr="00111BCE"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br/>
            </w:r>
            <w:r w:rsidRPr="00111BCE">
              <w:rPr>
                <w:rStyle w:val="a3"/>
                <w:rFonts w:ascii="Verdana" w:hAnsi="Verdana"/>
                <w:color w:val="333333"/>
                <w:sz w:val="18"/>
                <w:szCs w:val="18"/>
              </w:rPr>
              <w:t>(вид, марка)</w:t>
            </w:r>
          </w:p>
        </w:tc>
        <w:tc>
          <w:tcPr>
            <w:tcW w:w="3402" w:type="dxa"/>
            <w:vMerge w:val="restart"/>
          </w:tcPr>
          <w:p w:rsidR="00D85754" w:rsidRPr="00111BCE" w:rsidRDefault="00D85754" w:rsidP="003D2EC3">
            <w:pPr>
              <w:jc w:val="center"/>
              <w:rPr>
                <w:rStyle w:val="a3"/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color w:val="333333"/>
                <w:sz w:val="18"/>
                <w:szCs w:val="18"/>
              </w:rPr>
              <w:t xml:space="preserve"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 </w:t>
            </w:r>
          </w:p>
        </w:tc>
      </w:tr>
      <w:tr w:rsidR="00D85754" w:rsidRPr="003020C3" w:rsidTr="003020C3">
        <w:trPr>
          <w:trHeight w:val="567"/>
        </w:trPr>
        <w:tc>
          <w:tcPr>
            <w:tcW w:w="1843" w:type="dxa"/>
            <w:vMerge/>
          </w:tcPr>
          <w:p w:rsidR="00D85754" w:rsidRDefault="00D85754" w:rsidP="00E6489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85754" w:rsidRPr="00182C60" w:rsidRDefault="00D85754" w:rsidP="00E6489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85754" w:rsidRPr="00E6489C" w:rsidRDefault="00D85754" w:rsidP="00E6489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:rsidR="00D85754" w:rsidRPr="00111BCE" w:rsidRDefault="00D85754" w:rsidP="003D2EC3">
            <w:pPr>
              <w:spacing w:before="100" w:beforeAutospacing="1" w:after="100" w:afterAutospacing="1" w:line="240" w:lineRule="atLeast"/>
              <w:ind w:left="-108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color w:val="333333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</w:tcPr>
          <w:p w:rsidR="00D85754" w:rsidRPr="00111BCE" w:rsidRDefault="00D85754" w:rsidP="003D2EC3">
            <w:pPr>
              <w:spacing w:before="100" w:beforeAutospacing="1" w:after="100" w:afterAutospacing="1" w:line="240" w:lineRule="atLeast"/>
              <w:ind w:left="-108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color w:val="333333"/>
                <w:sz w:val="18"/>
                <w:szCs w:val="18"/>
              </w:rPr>
              <w:t>Площадь</w:t>
            </w:r>
            <w:r w:rsidRPr="00111BCE"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br/>
            </w:r>
            <w:r w:rsidRPr="00111BCE">
              <w:rPr>
                <w:rStyle w:val="a3"/>
                <w:rFonts w:ascii="Verdana" w:hAnsi="Verdana"/>
                <w:color w:val="333333"/>
                <w:sz w:val="18"/>
                <w:szCs w:val="18"/>
              </w:rPr>
              <w:t>(кв.м)</w:t>
            </w:r>
          </w:p>
        </w:tc>
        <w:tc>
          <w:tcPr>
            <w:tcW w:w="1701" w:type="dxa"/>
          </w:tcPr>
          <w:p w:rsidR="00D85754" w:rsidRPr="00111BCE" w:rsidRDefault="00D85754" w:rsidP="003D2EC3">
            <w:pPr>
              <w:spacing w:before="100" w:beforeAutospacing="1" w:after="100" w:afterAutospacing="1" w:line="240" w:lineRule="atLeast"/>
              <w:ind w:left="-108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color w:val="333333"/>
                <w:sz w:val="18"/>
                <w:szCs w:val="18"/>
              </w:rPr>
              <w:t>Страна расположения</w:t>
            </w:r>
          </w:p>
        </w:tc>
        <w:tc>
          <w:tcPr>
            <w:tcW w:w="2126" w:type="dxa"/>
            <w:vMerge/>
            <w:vAlign w:val="center"/>
          </w:tcPr>
          <w:p w:rsidR="00D85754" w:rsidRDefault="00D85754" w:rsidP="003020C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D85754" w:rsidRDefault="00D85754" w:rsidP="003020C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A5EB3" w:rsidRPr="003020C3" w:rsidTr="003020C3">
        <w:trPr>
          <w:trHeight w:val="567"/>
        </w:trPr>
        <w:tc>
          <w:tcPr>
            <w:tcW w:w="1843" w:type="dxa"/>
          </w:tcPr>
          <w:p w:rsidR="00CA5EB3" w:rsidRDefault="00CA5EB3" w:rsidP="00E6489C">
            <w:pPr>
              <w:jc w:val="lef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Забидаров</w:t>
            </w:r>
          </w:p>
          <w:p w:rsidR="00CA5EB3" w:rsidRDefault="00CA5EB3" w:rsidP="00E6489C">
            <w:pPr>
              <w:jc w:val="lef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Владимир</w:t>
            </w:r>
          </w:p>
          <w:p w:rsidR="00CA5EB3" w:rsidRPr="00F72868" w:rsidRDefault="00CA5EB3" w:rsidP="00E6489C">
            <w:pPr>
              <w:jc w:val="lef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Николаевич</w:t>
            </w:r>
          </w:p>
        </w:tc>
        <w:tc>
          <w:tcPr>
            <w:tcW w:w="1843" w:type="dxa"/>
          </w:tcPr>
          <w:p w:rsidR="00CA5EB3" w:rsidRPr="00182C60" w:rsidRDefault="00CA5EB3" w:rsidP="00E6489C">
            <w:pPr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182C60">
              <w:rPr>
                <w:rFonts w:ascii="Verdana" w:hAnsi="Verdana"/>
                <w:b/>
                <w:sz w:val="18"/>
                <w:szCs w:val="18"/>
              </w:rPr>
              <w:t xml:space="preserve">Заместитель директора </w:t>
            </w:r>
            <w:r>
              <w:rPr>
                <w:rFonts w:ascii="Verdana" w:hAnsi="Verdana"/>
                <w:b/>
                <w:sz w:val="18"/>
                <w:szCs w:val="18"/>
              </w:rPr>
              <w:t>по общим вопросам и производству</w:t>
            </w:r>
          </w:p>
        </w:tc>
        <w:tc>
          <w:tcPr>
            <w:tcW w:w="1701" w:type="dxa"/>
          </w:tcPr>
          <w:p w:rsidR="00CA5EB3" w:rsidRPr="00E6489C" w:rsidRDefault="00E6489C" w:rsidP="00E6489C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E6489C">
              <w:rPr>
                <w:rFonts w:ascii="Verdana" w:hAnsi="Verdana"/>
                <w:sz w:val="18"/>
                <w:szCs w:val="18"/>
              </w:rPr>
              <w:t>845 142,00</w:t>
            </w:r>
          </w:p>
        </w:tc>
        <w:tc>
          <w:tcPr>
            <w:tcW w:w="1843" w:type="dxa"/>
          </w:tcPr>
          <w:p w:rsidR="00CA5EB3" w:rsidRDefault="00E6489C" w:rsidP="00E6489C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E6489C">
              <w:rPr>
                <w:rFonts w:ascii="Verdana" w:hAnsi="Verdana"/>
                <w:sz w:val="18"/>
                <w:szCs w:val="18"/>
              </w:rPr>
              <w:t xml:space="preserve">Земельный </w:t>
            </w:r>
            <w:r>
              <w:rPr>
                <w:rFonts w:ascii="Verdana" w:hAnsi="Verdana"/>
                <w:sz w:val="18"/>
                <w:szCs w:val="18"/>
              </w:rPr>
              <w:t>участок под жилищное строительство (долевая собственность 1/12)</w:t>
            </w:r>
          </w:p>
          <w:p w:rsidR="00E6489C" w:rsidRDefault="00E6489C" w:rsidP="00E6489C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E6489C" w:rsidRDefault="00E6489C" w:rsidP="00E6489C">
            <w:pPr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Земельный участок по индивидуальное жилищное строительство (собственность)</w:t>
            </w:r>
          </w:p>
          <w:p w:rsidR="00B07378" w:rsidRDefault="00B07378" w:rsidP="00E6489C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B07378" w:rsidRDefault="00B07378" w:rsidP="00E6489C">
            <w:pPr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Дом жилой (долевая собственность 1/12)</w:t>
            </w:r>
          </w:p>
          <w:p w:rsidR="00B07378" w:rsidRDefault="00B07378" w:rsidP="00E6489C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B07378" w:rsidRDefault="00B07378" w:rsidP="00E6489C">
            <w:pPr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Дом жилой (собственность)</w:t>
            </w:r>
          </w:p>
          <w:p w:rsidR="00B07378" w:rsidRDefault="00B07378" w:rsidP="00E6489C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B07378" w:rsidRDefault="000F445B" w:rsidP="00E6489C">
            <w:pPr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 (собственность)</w:t>
            </w:r>
          </w:p>
          <w:p w:rsidR="000F445B" w:rsidRDefault="000F445B" w:rsidP="00E6489C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0F445B" w:rsidRDefault="000F445B" w:rsidP="00E6489C">
            <w:pPr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 (долевая собственность ½)</w:t>
            </w:r>
          </w:p>
          <w:p w:rsidR="000F445B" w:rsidRDefault="000F445B" w:rsidP="00E6489C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0F445B" w:rsidRDefault="000F445B" w:rsidP="00E6489C">
            <w:pPr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 (долевая собственность ¾)</w:t>
            </w:r>
          </w:p>
          <w:p w:rsidR="00835730" w:rsidRDefault="00835730" w:rsidP="00E6489C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835730" w:rsidRPr="00E6489C" w:rsidRDefault="00835730" w:rsidP="00835730">
            <w:pPr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CA5EB3" w:rsidRDefault="00E6489C" w:rsidP="00E6489C">
            <w:pPr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998,0</w:t>
            </w:r>
          </w:p>
          <w:p w:rsidR="00E6489C" w:rsidRDefault="00E6489C" w:rsidP="00E6489C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E6489C" w:rsidRDefault="00E6489C" w:rsidP="00E6489C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E6489C" w:rsidRDefault="00E6489C" w:rsidP="00E6489C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E6489C" w:rsidRDefault="00E6489C" w:rsidP="00E6489C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E6489C" w:rsidRDefault="00E6489C" w:rsidP="00E6489C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E6489C" w:rsidRDefault="00E6489C" w:rsidP="00E6489C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E6489C" w:rsidRDefault="00E6489C" w:rsidP="00E6489C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E6489C" w:rsidRDefault="00E6489C" w:rsidP="00E6489C">
            <w:pPr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1 393,0</w:t>
            </w:r>
          </w:p>
          <w:p w:rsidR="00B07378" w:rsidRDefault="00B07378" w:rsidP="00E6489C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B07378" w:rsidRDefault="00B07378" w:rsidP="00E6489C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B07378" w:rsidRDefault="00B07378" w:rsidP="00E6489C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B07378" w:rsidRDefault="00B07378" w:rsidP="00E6489C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B07378" w:rsidRDefault="00B07378" w:rsidP="00E6489C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B07378" w:rsidRDefault="00B07378" w:rsidP="00E6489C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B07378" w:rsidRDefault="00B07378" w:rsidP="00E6489C">
            <w:pPr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60,0</w:t>
            </w:r>
          </w:p>
          <w:p w:rsidR="00B07378" w:rsidRDefault="00B07378" w:rsidP="00E6489C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B07378" w:rsidRDefault="00B07378" w:rsidP="00E6489C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B07378" w:rsidRDefault="00B07378" w:rsidP="00E6489C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B07378" w:rsidRDefault="00B07378" w:rsidP="00E6489C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B07378" w:rsidRDefault="00B07378" w:rsidP="00E6489C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B07378" w:rsidRDefault="00B07378" w:rsidP="00E6489C">
            <w:pPr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74,4</w:t>
            </w:r>
          </w:p>
          <w:p w:rsidR="000F445B" w:rsidRDefault="000F445B" w:rsidP="00E6489C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0F445B" w:rsidRDefault="000F445B" w:rsidP="00E6489C">
            <w:pPr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52,1</w:t>
            </w:r>
          </w:p>
          <w:p w:rsidR="000F445B" w:rsidRDefault="000F445B" w:rsidP="00E6489C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0F445B" w:rsidRDefault="000F445B" w:rsidP="00E6489C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0F445B" w:rsidRDefault="000F445B" w:rsidP="00E6489C">
            <w:pPr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48,6</w:t>
            </w:r>
          </w:p>
          <w:p w:rsidR="000F445B" w:rsidRDefault="000F445B" w:rsidP="00E6489C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0F445B" w:rsidRDefault="000F445B" w:rsidP="00E6489C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0F445B" w:rsidRDefault="000F445B" w:rsidP="00E6489C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0F445B" w:rsidRDefault="000F445B" w:rsidP="00E6489C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0F445B" w:rsidRDefault="003020C3" w:rsidP="00E6489C">
            <w:pPr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40,1</w:t>
            </w:r>
          </w:p>
          <w:p w:rsidR="00835730" w:rsidRDefault="00835730" w:rsidP="00E6489C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835730" w:rsidRDefault="00835730" w:rsidP="00E6489C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835730" w:rsidRDefault="00835730" w:rsidP="00E6489C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835730" w:rsidRDefault="00835730" w:rsidP="00E6489C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835730" w:rsidRDefault="00835730" w:rsidP="00835730">
            <w:pPr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72,5</w:t>
            </w:r>
          </w:p>
          <w:p w:rsidR="00835730" w:rsidRPr="00E6489C" w:rsidRDefault="00835730" w:rsidP="00E6489C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CA5EB3" w:rsidRPr="00E6489C" w:rsidRDefault="00CA5EB3" w:rsidP="00E6489C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E6489C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CA5EB3" w:rsidRDefault="00CA5EB3" w:rsidP="00E6489C">
            <w:pPr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  <w:p w:rsidR="00E6489C" w:rsidRDefault="00E6489C" w:rsidP="00E6489C">
            <w:pPr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  <w:p w:rsidR="00E6489C" w:rsidRDefault="00E6489C" w:rsidP="00E6489C">
            <w:pPr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  <w:p w:rsidR="00E6489C" w:rsidRDefault="00E6489C" w:rsidP="00E6489C">
            <w:pPr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  <w:p w:rsidR="00E6489C" w:rsidRDefault="00E6489C" w:rsidP="00E6489C">
            <w:pPr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  <w:p w:rsidR="00E6489C" w:rsidRDefault="00E6489C" w:rsidP="00E6489C">
            <w:pPr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  <w:p w:rsidR="00E6489C" w:rsidRDefault="00E6489C" w:rsidP="00E6489C">
            <w:pPr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  <w:p w:rsidR="00E6489C" w:rsidRDefault="00E6489C" w:rsidP="00E6489C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E6489C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B07378" w:rsidRDefault="00B07378" w:rsidP="00E6489C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B07378" w:rsidRDefault="00B07378" w:rsidP="00E6489C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B07378" w:rsidRDefault="00B07378" w:rsidP="00E6489C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B07378" w:rsidRDefault="00B07378" w:rsidP="00E6489C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B07378" w:rsidRDefault="00B07378" w:rsidP="00E6489C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B07378" w:rsidRDefault="00B07378" w:rsidP="00E6489C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B07378" w:rsidRDefault="00B07378" w:rsidP="00E6489C">
            <w:pPr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B07378" w:rsidRDefault="00B07378" w:rsidP="00E6489C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B07378" w:rsidRDefault="00B07378" w:rsidP="00E6489C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B07378" w:rsidRDefault="00B07378" w:rsidP="00E6489C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B07378" w:rsidRDefault="00B07378" w:rsidP="00E6489C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B07378" w:rsidRDefault="00B07378" w:rsidP="00E6489C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B07378" w:rsidRDefault="00B07378" w:rsidP="00E6489C">
            <w:pPr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0F445B" w:rsidRDefault="000F445B" w:rsidP="00E6489C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0F445B" w:rsidRDefault="000F445B" w:rsidP="00E6489C">
            <w:pPr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B07378" w:rsidRDefault="00B07378" w:rsidP="00E6489C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B07378" w:rsidRDefault="00B07378" w:rsidP="00E6489C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0F445B" w:rsidRDefault="000F445B" w:rsidP="00E6489C">
            <w:pPr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3020C3" w:rsidRDefault="003020C3" w:rsidP="00E6489C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3020C3" w:rsidRDefault="003020C3" w:rsidP="00E6489C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3020C3" w:rsidRDefault="003020C3" w:rsidP="00E6489C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3020C3" w:rsidRDefault="003020C3" w:rsidP="00E6489C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3020C3" w:rsidRDefault="003020C3" w:rsidP="00E6489C">
            <w:pPr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835730" w:rsidRDefault="00835730" w:rsidP="00E6489C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835730" w:rsidRDefault="00835730" w:rsidP="00E6489C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835730" w:rsidRDefault="00835730" w:rsidP="00E6489C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835730" w:rsidRDefault="00835730" w:rsidP="00E6489C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835730" w:rsidRPr="00E6489C" w:rsidRDefault="00835730" w:rsidP="00E6489C">
            <w:pPr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CA5EB3" w:rsidRPr="003020C3" w:rsidRDefault="003020C3" w:rsidP="003020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</w:t>
            </w:r>
            <w:r w:rsidRPr="003020C3">
              <w:rPr>
                <w:rFonts w:ascii="Verdana" w:hAnsi="Verdana"/>
                <w:sz w:val="18"/>
                <w:szCs w:val="18"/>
              </w:rPr>
              <w:t>/</w:t>
            </w:r>
            <w:r>
              <w:rPr>
                <w:rFonts w:ascii="Verdana" w:hAnsi="Verdana"/>
                <w:sz w:val="18"/>
                <w:szCs w:val="18"/>
              </w:rPr>
              <w:t>м</w:t>
            </w:r>
            <w:r w:rsidRPr="003020C3">
              <w:rPr>
                <w:rFonts w:ascii="Verdana" w:hAnsi="Verdana"/>
                <w:sz w:val="18"/>
                <w:szCs w:val="18"/>
              </w:rPr>
              <w:t xml:space="preserve"> Ford Focus-C-Max (</w:t>
            </w:r>
            <w:r>
              <w:rPr>
                <w:rFonts w:ascii="Verdana" w:hAnsi="Verdana"/>
                <w:sz w:val="18"/>
                <w:szCs w:val="18"/>
              </w:rPr>
              <w:t>собственность)</w:t>
            </w:r>
          </w:p>
        </w:tc>
        <w:tc>
          <w:tcPr>
            <w:tcW w:w="3402" w:type="dxa"/>
            <w:vAlign w:val="center"/>
          </w:tcPr>
          <w:p w:rsidR="00CA5EB3" w:rsidRPr="003020C3" w:rsidRDefault="003020C3" w:rsidP="003020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D85754" w:rsidRPr="00111BCE" w:rsidTr="00753506">
        <w:trPr>
          <w:trHeight w:val="567"/>
        </w:trPr>
        <w:tc>
          <w:tcPr>
            <w:tcW w:w="1843" w:type="dxa"/>
            <w:vMerge w:val="restart"/>
          </w:tcPr>
          <w:p w:rsidR="00D85754" w:rsidRPr="00111BCE" w:rsidRDefault="00D85754" w:rsidP="003D2EC3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color w:val="333333"/>
                <w:sz w:val="18"/>
                <w:szCs w:val="18"/>
              </w:rPr>
              <w:lastRenderedPageBreak/>
              <w:t>Фамилия, имя, отчество</w:t>
            </w:r>
          </w:p>
          <w:p w:rsidR="00D85754" w:rsidRPr="00111BCE" w:rsidRDefault="00D85754" w:rsidP="003D2EC3">
            <w:pPr>
              <w:spacing w:before="100" w:beforeAutospacing="1" w:after="100" w:afterAutospacing="1" w:line="240" w:lineRule="atLeast"/>
              <w:ind w:left="-142" w:firstLine="142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D85754" w:rsidRPr="00111BCE" w:rsidRDefault="00D85754" w:rsidP="003D2EC3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color w:val="333333"/>
                <w:sz w:val="18"/>
                <w:szCs w:val="18"/>
              </w:rPr>
              <w:t>Должность</w:t>
            </w:r>
          </w:p>
        </w:tc>
        <w:tc>
          <w:tcPr>
            <w:tcW w:w="1701" w:type="dxa"/>
            <w:vMerge w:val="restart"/>
          </w:tcPr>
          <w:p w:rsidR="00D85754" w:rsidRPr="00111BCE" w:rsidRDefault="00D85754" w:rsidP="003D2EC3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color w:val="333333"/>
                <w:sz w:val="18"/>
                <w:szCs w:val="18"/>
              </w:rPr>
              <w:t>Общая сумма декларированного годового дохода за 2012 г. (руб.)</w:t>
            </w:r>
          </w:p>
        </w:tc>
        <w:tc>
          <w:tcPr>
            <w:tcW w:w="4678" w:type="dxa"/>
            <w:gridSpan w:val="3"/>
          </w:tcPr>
          <w:p w:rsidR="00D85754" w:rsidRPr="00111BCE" w:rsidRDefault="00D85754" w:rsidP="003D2E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color w:val="333333"/>
                <w:sz w:val="18"/>
                <w:szCs w:val="18"/>
              </w:rPr>
              <w:t>Перечень объектов недвижимого имущества,</w:t>
            </w:r>
            <w:r w:rsidRPr="00111BCE"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br/>
            </w:r>
            <w:r w:rsidRPr="00111BCE">
              <w:rPr>
                <w:rStyle w:val="a3"/>
                <w:rFonts w:ascii="Verdana" w:hAnsi="Verdana"/>
                <w:color w:val="333333"/>
                <w:sz w:val="18"/>
                <w:szCs w:val="18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</w:tcPr>
          <w:p w:rsidR="00D85754" w:rsidRPr="00111BCE" w:rsidRDefault="00D85754" w:rsidP="003D2E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color w:val="333333"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  <w:r w:rsidRPr="00111BCE"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br/>
            </w:r>
            <w:r w:rsidRPr="00111BCE">
              <w:rPr>
                <w:rStyle w:val="a3"/>
                <w:rFonts w:ascii="Verdana" w:hAnsi="Verdana"/>
                <w:color w:val="333333"/>
                <w:sz w:val="18"/>
                <w:szCs w:val="18"/>
              </w:rPr>
              <w:t>(вид, марка)</w:t>
            </w:r>
          </w:p>
        </w:tc>
        <w:tc>
          <w:tcPr>
            <w:tcW w:w="3402" w:type="dxa"/>
            <w:vMerge w:val="restart"/>
          </w:tcPr>
          <w:p w:rsidR="00D85754" w:rsidRPr="00111BCE" w:rsidRDefault="00D85754" w:rsidP="003D2EC3">
            <w:pPr>
              <w:jc w:val="center"/>
              <w:rPr>
                <w:rStyle w:val="a3"/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color w:val="333333"/>
                <w:sz w:val="18"/>
                <w:szCs w:val="18"/>
              </w:rPr>
              <w:t xml:space="preserve"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 </w:t>
            </w:r>
          </w:p>
        </w:tc>
      </w:tr>
      <w:tr w:rsidR="00D85754" w:rsidRPr="00111BCE" w:rsidTr="00182C60">
        <w:trPr>
          <w:trHeight w:val="567"/>
        </w:trPr>
        <w:tc>
          <w:tcPr>
            <w:tcW w:w="1843" w:type="dxa"/>
            <w:vMerge/>
          </w:tcPr>
          <w:p w:rsidR="00D85754" w:rsidRPr="00D85754" w:rsidRDefault="00D85754" w:rsidP="00D85754">
            <w:pPr>
              <w:spacing w:before="100" w:beforeAutospacing="1" w:after="100" w:afterAutospacing="1" w:line="240" w:lineRule="atLeast"/>
              <w:jc w:val="center"/>
              <w:rPr>
                <w:rStyle w:val="a3"/>
                <w:color w:val="333333"/>
              </w:rPr>
            </w:pPr>
          </w:p>
        </w:tc>
        <w:tc>
          <w:tcPr>
            <w:tcW w:w="1843" w:type="dxa"/>
            <w:vMerge/>
          </w:tcPr>
          <w:p w:rsidR="00D85754" w:rsidRPr="00D85754" w:rsidRDefault="00D85754" w:rsidP="00D85754">
            <w:pPr>
              <w:spacing w:before="100" w:beforeAutospacing="1" w:after="100" w:afterAutospacing="1" w:line="240" w:lineRule="atLeast"/>
              <w:jc w:val="center"/>
              <w:rPr>
                <w:rStyle w:val="a3"/>
                <w:color w:val="333333"/>
              </w:rPr>
            </w:pPr>
          </w:p>
        </w:tc>
        <w:tc>
          <w:tcPr>
            <w:tcW w:w="1701" w:type="dxa"/>
            <w:vMerge/>
          </w:tcPr>
          <w:p w:rsidR="00D85754" w:rsidRPr="00D85754" w:rsidRDefault="00D85754" w:rsidP="00D85754">
            <w:pPr>
              <w:spacing w:before="100" w:beforeAutospacing="1" w:after="100" w:afterAutospacing="1" w:line="240" w:lineRule="atLeast"/>
              <w:jc w:val="center"/>
              <w:rPr>
                <w:rStyle w:val="a3"/>
                <w:color w:val="333333"/>
              </w:rPr>
            </w:pPr>
          </w:p>
        </w:tc>
        <w:tc>
          <w:tcPr>
            <w:tcW w:w="1843" w:type="dxa"/>
          </w:tcPr>
          <w:p w:rsidR="00D85754" w:rsidRPr="00111BCE" w:rsidRDefault="00D85754" w:rsidP="003D2EC3">
            <w:pPr>
              <w:spacing w:before="100" w:beforeAutospacing="1" w:after="100" w:afterAutospacing="1" w:line="240" w:lineRule="atLeast"/>
              <w:ind w:left="-108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color w:val="333333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</w:tcPr>
          <w:p w:rsidR="00D85754" w:rsidRPr="00111BCE" w:rsidRDefault="00D85754" w:rsidP="003D2EC3">
            <w:pPr>
              <w:spacing w:before="100" w:beforeAutospacing="1" w:after="100" w:afterAutospacing="1" w:line="240" w:lineRule="atLeast"/>
              <w:ind w:left="-108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color w:val="333333"/>
                <w:sz w:val="18"/>
                <w:szCs w:val="18"/>
              </w:rPr>
              <w:t>Площадь</w:t>
            </w:r>
            <w:r w:rsidRPr="00111BCE"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br/>
            </w:r>
            <w:r w:rsidRPr="00111BCE">
              <w:rPr>
                <w:rStyle w:val="a3"/>
                <w:rFonts w:ascii="Verdana" w:hAnsi="Verdana"/>
                <w:color w:val="333333"/>
                <w:sz w:val="18"/>
                <w:szCs w:val="18"/>
              </w:rPr>
              <w:t>(кв.м)</w:t>
            </w:r>
          </w:p>
        </w:tc>
        <w:tc>
          <w:tcPr>
            <w:tcW w:w="1701" w:type="dxa"/>
          </w:tcPr>
          <w:p w:rsidR="00D85754" w:rsidRPr="00111BCE" w:rsidRDefault="00D85754" w:rsidP="003D2EC3">
            <w:pPr>
              <w:spacing w:before="100" w:beforeAutospacing="1" w:after="100" w:afterAutospacing="1" w:line="240" w:lineRule="atLeast"/>
              <w:ind w:left="-108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color w:val="333333"/>
                <w:sz w:val="18"/>
                <w:szCs w:val="18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D85754" w:rsidRPr="00D85754" w:rsidRDefault="00D85754" w:rsidP="00D85754">
            <w:pPr>
              <w:spacing w:before="100" w:beforeAutospacing="1" w:after="100" w:afterAutospacing="1" w:line="240" w:lineRule="atLeast"/>
              <w:jc w:val="center"/>
              <w:rPr>
                <w:rStyle w:val="a3"/>
                <w:color w:val="333333"/>
              </w:rPr>
            </w:pPr>
          </w:p>
        </w:tc>
        <w:tc>
          <w:tcPr>
            <w:tcW w:w="3402" w:type="dxa"/>
            <w:vMerge/>
          </w:tcPr>
          <w:p w:rsidR="00D85754" w:rsidRPr="00D85754" w:rsidRDefault="00D85754" w:rsidP="00D85754">
            <w:pPr>
              <w:spacing w:before="100" w:beforeAutospacing="1" w:after="100" w:afterAutospacing="1" w:line="240" w:lineRule="atLeast"/>
              <w:jc w:val="center"/>
              <w:rPr>
                <w:rStyle w:val="a3"/>
                <w:color w:val="333333"/>
              </w:rPr>
            </w:pPr>
          </w:p>
        </w:tc>
      </w:tr>
      <w:tr w:rsidR="00CA5EB3" w:rsidRPr="00111BCE" w:rsidTr="003723B8">
        <w:trPr>
          <w:trHeight w:val="567"/>
        </w:trPr>
        <w:tc>
          <w:tcPr>
            <w:tcW w:w="1843" w:type="dxa"/>
          </w:tcPr>
          <w:p w:rsidR="00CA5EB3" w:rsidRPr="00E6489C" w:rsidRDefault="00CA5EB3" w:rsidP="00E6489C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E6489C">
              <w:rPr>
                <w:rFonts w:ascii="Verdana" w:hAnsi="Verdana"/>
                <w:sz w:val="18"/>
                <w:szCs w:val="18"/>
              </w:rPr>
              <w:t xml:space="preserve">Супруга </w:t>
            </w:r>
          </w:p>
        </w:tc>
        <w:tc>
          <w:tcPr>
            <w:tcW w:w="1843" w:type="dxa"/>
          </w:tcPr>
          <w:p w:rsidR="00CA5EB3" w:rsidRPr="00E6489C" w:rsidRDefault="00CA5EB3" w:rsidP="00E6489C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CA5EB3" w:rsidRPr="00E6489C" w:rsidRDefault="003020C3" w:rsidP="00E6489C">
            <w:pPr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193 554,00</w:t>
            </w:r>
          </w:p>
        </w:tc>
        <w:tc>
          <w:tcPr>
            <w:tcW w:w="1843" w:type="dxa"/>
          </w:tcPr>
          <w:p w:rsidR="00CA5EB3" w:rsidRDefault="003020C3" w:rsidP="00E6489C">
            <w:pPr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 (собственность)</w:t>
            </w:r>
          </w:p>
          <w:p w:rsidR="003020C3" w:rsidRDefault="003020C3" w:rsidP="00E6489C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3020C3" w:rsidRDefault="003020C3" w:rsidP="00E6489C">
            <w:pPr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 (долевая собственность 3/10)</w:t>
            </w:r>
          </w:p>
          <w:p w:rsidR="003020C3" w:rsidRDefault="003020C3" w:rsidP="00E6489C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3020C3" w:rsidRDefault="003020C3" w:rsidP="003020C3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E6489C">
              <w:rPr>
                <w:rFonts w:ascii="Verdana" w:hAnsi="Verdana"/>
                <w:sz w:val="18"/>
                <w:szCs w:val="18"/>
              </w:rPr>
              <w:t xml:space="preserve">Земельный </w:t>
            </w:r>
            <w:r>
              <w:rPr>
                <w:rFonts w:ascii="Verdana" w:hAnsi="Verdana"/>
                <w:sz w:val="18"/>
                <w:szCs w:val="18"/>
              </w:rPr>
              <w:t>участок под жилищное строительство (безвозмездное пользование</w:t>
            </w:r>
          </w:p>
          <w:p w:rsidR="003020C3" w:rsidRDefault="003020C3" w:rsidP="003020C3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3020C3" w:rsidRDefault="003020C3" w:rsidP="003020C3">
            <w:pPr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Земельный участок по индивидуальное жилищное строительство (безвозмездное пользование)</w:t>
            </w:r>
          </w:p>
          <w:p w:rsidR="003020C3" w:rsidRDefault="003020C3" w:rsidP="003020C3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3020C3" w:rsidRDefault="003020C3" w:rsidP="003020C3">
            <w:pPr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Дом жилой (безвозмездное пользование)</w:t>
            </w:r>
          </w:p>
          <w:p w:rsidR="003020C3" w:rsidRDefault="003020C3" w:rsidP="003020C3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3020C3" w:rsidRDefault="003020C3" w:rsidP="003020C3">
            <w:pPr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Дом жилой (</w:t>
            </w:r>
            <w:r w:rsidR="0011506A">
              <w:rPr>
                <w:rFonts w:ascii="Verdana" w:hAnsi="Verdana"/>
                <w:sz w:val="18"/>
                <w:szCs w:val="18"/>
              </w:rPr>
              <w:t>безвозмездное пользование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  <w:p w:rsidR="003020C3" w:rsidRDefault="003020C3" w:rsidP="003020C3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3020C3" w:rsidRDefault="003020C3" w:rsidP="003020C3">
            <w:pPr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 (</w:t>
            </w:r>
            <w:r w:rsidR="0011506A">
              <w:rPr>
                <w:rFonts w:ascii="Verdana" w:hAnsi="Verdana"/>
                <w:sz w:val="18"/>
                <w:szCs w:val="18"/>
              </w:rPr>
              <w:t>безвозмездное пользование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  <w:p w:rsidR="003020C3" w:rsidRDefault="003020C3" w:rsidP="003020C3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3020C3" w:rsidRDefault="003020C3" w:rsidP="0011506A">
            <w:pPr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 (</w:t>
            </w:r>
            <w:r w:rsidR="0011506A">
              <w:rPr>
                <w:rFonts w:ascii="Verdana" w:hAnsi="Verdana"/>
                <w:sz w:val="18"/>
                <w:szCs w:val="18"/>
              </w:rPr>
              <w:t>безвозмездное пользование)</w:t>
            </w:r>
          </w:p>
          <w:p w:rsidR="00D85754" w:rsidRPr="00E6489C" w:rsidRDefault="00D85754" w:rsidP="0011506A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CA5EB3" w:rsidRDefault="003020C3" w:rsidP="00E6489C">
            <w:pPr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72,5</w:t>
            </w:r>
          </w:p>
          <w:p w:rsidR="003020C3" w:rsidRDefault="003020C3" w:rsidP="00E6489C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3020C3" w:rsidRDefault="003020C3" w:rsidP="00E6489C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3020C3" w:rsidRDefault="003020C3" w:rsidP="00E6489C">
            <w:pPr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48,6</w:t>
            </w:r>
          </w:p>
          <w:p w:rsidR="003020C3" w:rsidRDefault="003020C3" w:rsidP="00E6489C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3020C3" w:rsidRDefault="003020C3" w:rsidP="00E6489C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3020C3" w:rsidRDefault="003020C3" w:rsidP="00E6489C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3020C3" w:rsidRDefault="003020C3" w:rsidP="00E6489C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3020C3" w:rsidRDefault="003020C3" w:rsidP="003020C3">
            <w:pPr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998,0</w:t>
            </w:r>
          </w:p>
          <w:p w:rsidR="003020C3" w:rsidRDefault="003020C3" w:rsidP="003020C3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3020C3" w:rsidRDefault="003020C3" w:rsidP="003020C3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3020C3" w:rsidRDefault="003020C3" w:rsidP="003020C3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3020C3" w:rsidRDefault="003020C3" w:rsidP="003020C3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3020C3" w:rsidRDefault="003020C3" w:rsidP="003020C3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3020C3" w:rsidRDefault="003020C3" w:rsidP="003020C3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3020C3" w:rsidRDefault="003020C3" w:rsidP="003020C3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3020C3" w:rsidRDefault="003020C3" w:rsidP="003020C3">
            <w:pPr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1 393,0</w:t>
            </w:r>
          </w:p>
          <w:p w:rsidR="003020C3" w:rsidRDefault="003020C3" w:rsidP="003020C3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3020C3" w:rsidRDefault="003020C3" w:rsidP="003020C3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3020C3" w:rsidRDefault="003020C3" w:rsidP="003020C3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3020C3" w:rsidRDefault="003020C3" w:rsidP="003020C3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3020C3" w:rsidRDefault="003020C3" w:rsidP="003020C3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3020C3" w:rsidRDefault="003020C3" w:rsidP="003020C3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3020C3" w:rsidRDefault="003020C3" w:rsidP="003020C3">
            <w:pPr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60,0</w:t>
            </w:r>
          </w:p>
          <w:p w:rsidR="003020C3" w:rsidRDefault="003020C3" w:rsidP="003020C3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3020C3" w:rsidRDefault="003020C3" w:rsidP="003020C3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3020C3" w:rsidRDefault="003020C3" w:rsidP="003020C3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3020C3" w:rsidRDefault="003020C3" w:rsidP="003020C3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3020C3" w:rsidRDefault="003020C3" w:rsidP="003020C3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3020C3" w:rsidRDefault="003020C3" w:rsidP="003020C3">
            <w:pPr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74,4</w:t>
            </w:r>
          </w:p>
          <w:p w:rsidR="003020C3" w:rsidRDefault="003020C3" w:rsidP="003020C3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3020C3" w:rsidRDefault="003020C3" w:rsidP="003020C3">
            <w:pPr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52,1</w:t>
            </w:r>
          </w:p>
          <w:p w:rsidR="003020C3" w:rsidRDefault="003020C3" w:rsidP="003020C3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3020C3" w:rsidRDefault="003020C3" w:rsidP="003020C3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3020C3" w:rsidRDefault="003020C3" w:rsidP="003020C3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3020C3" w:rsidRDefault="003020C3" w:rsidP="003020C3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3020C3" w:rsidRPr="00E6489C" w:rsidRDefault="003020C3" w:rsidP="003020C3">
            <w:pPr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40,1</w:t>
            </w:r>
          </w:p>
        </w:tc>
        <w:tc>
          <w:tcPr>
            <w:tcW w:w="1701" w:type="dxa"/>
          </w:tcPr>
          <w:p w:rsidR="00CA5EB3" w:rsidRPr="00111BCE" w:rsidRDefault="00CA5EB3" w:rsidP="00E6489C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CA5EB3" w:rsidRDefault="00CA5EB3" w:rsidP="00E6489C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3020C3" w:rsidRDefault="003020C3" w:rsidP="00E6489C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3020C3" w:rsidRDefault="003020C3" w:rsidP="00E6489C">
            <w:pPr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3020C3" w:rsidRDefault="003020C3" w:rsidP="00E6489C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3020C3" w:rsidRDefault="003020C3" w:rsidP="00E6489C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3020C3" w:rsidRDefault="003020C3" w:rsidP="00E6489C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3020C3" w:rsidRDefault="003020C3" w:rsidP="00E6489C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3020C3" w:rsidRPr="00E6489C" w:rsidRDefault="003020C3" w:rsidP="003020C3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E6489C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3020C3" w:rsidRDefault="003020C3" w:rsidP="003020C3">
            <w:pPr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  <w:p w:rsidR="003020C3" w:rsidRDefault="003020C3" w:rsidP="003020C3">
            <w:pPr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  <w:p w:rsidR="003020C3" w:rsidRDefault="003020C3" w:rsidP="003020C3">
            <w:pPr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  <w:p w:rsidR="003020C3" w:rsidRDefault="003020C3" w:rsidP="003020C3">
            <w:pPr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  <w:p w:rsidR="003020C3" w:rsidRDefault="003020C3" w:rsidP="003020C3">
            <w:pPr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  <w:p w:rsidR="003020C3" w:rsidRDefault="003020C3" w:rsidP="003020C3">
            <w:pPr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  <w:p w:rsidR="003020C3" w:rsidRDefault="003020C3" w:rsidP="003020C3">
            <w:pPr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  <w:p w:rsidR="003020C3" w:rsidRDefault="003020C3" w:rsidP="003020C3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E6489C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3020C3" w:rsidRDefault="003020C3" w:rsidP="003020C3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3020C3" w:rsidRDefault="003020C3" w:rsidP="003020C3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3020C3" w:rsidRDefault="003020C3" w:rsidP="003020C3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3020C3" w:rsidRDefault="003020C3" w:rsidP="003020C3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3020C3" w:rsidRDefault="003020C3" w:rsidP="003020C3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3020C3" w:rsidRDefault="003020C3" w:rsidP="003020C3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3020C3" w:rsidRDefault="003020C3" w:rsidP="003020C3">
            <w:pPr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3020C3" w:rsidRDefault="003020C3" w:rsidP="003020C3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3020C3" w:rsidRDefault="003020C3" w:rsidP="003020C3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3020C3" w:rsidRDefault="003020C3" w:rsidP="003020C3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3020C3" w:rsidRDefault="003020C3" w:rsidP="003020C3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3020C3" w:rsidRDefault="003020C3" w:rsidP="003020C3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3020C3" w:rsidRDefault="003020C3" w:rsidP="003020C3">
            <w:pPr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3020C3" w:rsidRDefault="003020C3" w:rsidP="003020C3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3020C3" w:rsidRDefault="003020C3" w:rsidP="003020C3">
            <w:pPr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3020C3" w:rsidRDefault="003020C3" w:rsidP="003020C3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3020C3" w:rsidRDefault="003020C3" w:rsidP="003020C3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3020C3" w:rsidRDefault="003020C3" w:rsidP="003020C3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3020C3" w:rsidRDefault="003020C3" w:rsidP="003020C3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3020C3" w:rsidRPr="00E6489C" w:rsidRDefault="003020C3" w:rsidP="003020C3">
            <w:pPr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CA5EB3" w:rsidRPr="00E6489C" w:rsidRDefault="003723B8" w:rsidP="003723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3402" w:type="dxa"/>
            <w:vAlign w:val="center"/>
          </w:tcPr>
          <w:p w:rsidR="00CA5EB3" w:rsidRPr="00E6489C" w:rsidRDefault="003723B8" w:rsidP="003723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3A14B8" w:rsidTr="00B85C63">
        <w:tc>
          <w:tcPr>
            <w:tcW w:w="1843" w:type="dxa"/>
            <w:vMerge w:val="restart"/>
          </w:tcPr>
          <w:p w:rsidR="003A14B8" w:rsidRPr="00111BCE" w:rsidRDefault="003A14B8" w:rsidP="003D2EC3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color w:val="333333"/>
                <w:sz w:val="18"/>
                <w:szCs w:val="18"/>
              </w:rPr>
              <w:lastRenderedPageBreak/>
              <w:t>Фамилия, имя, отчество</w:t>
            </w:r>
          </w:p>
          <w:p w:rsidR="003A14B8" w:rsidRPr="00111BCE" w:rsidRDefault="003A14B8" w:rsidP="003D2EC3">
            <w:pPr>
              <w:spacing w:before="100" w:beforeAutospacing="1" w:after="100" w:afterAutospacing="1" w:line="240" w:lineRule="atLeast"/>
              <w:ind w:left="-142" w:firstLine="142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3A14B8" w:rsidRPr="00111BCE" w:rsidRDefault="003A14B8" w:rsidP="003D2EC3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color w:val="333333"/>
                <w:sz w:val="18"/>
                <w:szCs w:val="18"/>
              </w:rPr>
              <w:t>Должность</w:t>
            </w:r>
          </w:p>
        </w:tc>
        <w:tc>
          <w:tcPr>
            <w:tcW w:w="1701" w:type="dxa"/>
            <w:vMerge w:val="restart"/>
          </w:tcPr>
          <w:p w:rsidR="003A14B8" w:rsidRPr="00111BCE" w:rsidRDefault="003A14B8" w:rsidP="003D2EC3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color w:val="333333"/>
                <w:sz w:val="18"/>
                <w:szCs w:val="18"/>
              </w:rPr>
              <w:t>Общая сумма декларированного годового дохода за 2012 г. (руб.)</w:t>
            </w:r>
          </w:p>
        </w:tc>
        <w:tc>
          <w:tcPr>
            <w:tcW w:w="4678" w:type="dxa"/>
            <w:gridSpan w:val="3"/>
          </w:tcPr>
          <w:p w:rsidR="003A14B8" w:rsidRPr="00111BCE" w:rsidRDefault="003A14B8" w:rsidP="003D2E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color w:val="333333"/>
                <w:sz w:val="18"/>
                <w:szCs w:val="18"/>
              </w:rPr>
              <w:t>Перечень объектов недвижимого имущества,</w:t>
            </w:r>
            <w:r w:rsidRPr="00111BCE"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br/>
            </w:r>
            <w:r w:rsidRPr="00111BCE">
              <w:rPr>
                <w:rStyle w:val="a3"/>
                <w:rFonts w:ascii="Verdana" w:hAnsi="Verdana"/>
                <w:color w:val="333333"/>
                <w:sz w:val="18"/>
                <w:szCs w:val="18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</w:tcPr>
          <w:p w:rsidR="003A14B8" w:rsidRPr="00111BCE" w:rsidRDefault="003A14B8" w:rsidP="003D2E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color w:val="333333"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  <w:r w:rsidRPr="00111BCE"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br/>
            </w:r>
            <w:r w:rsidRPr="00111BCE">
              <w:rPr>
                <w:rStyle w:val="a3"/>
                <w:rFonts w:ascii="Verdana" w:hAnsi="Verdana"/>
                <w:color w:val="333333"/>
                <w:sz w:val="18"/>
                <w:szCs w:val="18"/>
              </w:rPr>
              <w:t>(вид, марка)</w:t>
            </w:r>
          </w:p>
        </w:tc>
        <w:tc>
          <w:tcPr>
            <w:tcW w:w="3402" w:type="dxa"/>
            <w:vMerge w:val="restart"/>
          </w:tcPr>
          <w:p w:rsidR="003A14B8" w:rsidRPr="00111BCE" w:rsidRDefault="003A14B8" w:rsidP="003D2EC3">
            <w:pPr>
              <w:jc w:val="center"/>
              <w:rPr>
                <w:rStyle w:val="a3"/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color w:val="333333"/>
                <w:sz w:val="18"/>
                <w:szCs w:val="18"/>
              </w:rPr>
              <w:t xml:space="preserve"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 </w:t>
            </w:r>
          </w:p>
        </w:tc>
      </w:tr>
      <w:tr w:rsidR="003A14B8" w:rsidTr="00F84B4A">
        <w:tc>
          <w:tcPr>
            <w:tcW w:w="1843" w:type="dxa"/>
            <w:vMerge/>
          </w:tcPr>
          <w:p w:rsidR="003A14B8" w:rsidRDefault="003A14B8" w:rsidP="00F7286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A14B8" w:rsidRPr="00182C60" w:rsidRDefault="003A14B8" w:rsidP="00182C6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A14B8" w:rsidRPr="00191054" w:rsidRDefault="003A14B8" w:rsidP="0019105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:rsidR="003A14B8" w:rsidRPr="00111BCE" w:rsidRDefault="003A14B8" w:rsidP="003D2EC3">
            <w:pPr>
              <w:spacing w:before="100" w:beforeAutospacing="1" w:after="100" w:afterAutospacing="1" w:line="240" w:lineRule="atLeast"/>
              <w:ind w:left="-108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color w:val="333333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</w:tcPr>
          <w:p w:rsidR="003A14B8" w:rsidRPr="00111BCE" w:rsidRDefault="003A14B8" w:rsidP="003D2EC3">
            <w:pPr>
              <w:spacing w:before="100" w:beforeAutospacing="1" w:after="100" w:afterAutospacing="1" w:line="240" w:lineRule="atLeast"/>
              <w:ind w:left="-108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color w:val="333333"/>
                <w:sz w:val="18"/>
                <w:szCs w:val="18"/>
              </w:rPr>
              <w:t>Площадь</w:t>
            </w:r>
            <w:r w:rsidRPr="00111BCE"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br/>
            </w:r>
            <w:r w:rsidRPr="00111BCE">
              <w:rPr>
                <w:rStyle w:val="a3"/>
                <w:rFonts w:ascii="Verdana" w:hAnsi="Verdana"/>
                <w:color w:val="333333"/>
                <w:sz w:val="18"/>
                <w:szCs w:val="18"/>
              </w:rPr>
              <w:t>(кв.м)</w:t>
            </w:r>
          </w:p>
        </w:tc>
        <w:tc>
          <w:tcPr>
            <w:tcW w:w="1701" w:type="dxa"/>
          </w:tcPr>
          <w:p w:rsidR="003A14B8" w:rsidRPr="00111BCE" w:rsidRDefault="003A14B8" w:rsidP="003D2EC3">
            <w:pPr>
              <w:spacing w:before="100" w:beforeAutospacing="1" w:after="100" w:afterAutospacing="1" w:line="240" w:lineRule="atLeast"/>
              <w:ind w:left="-108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 w:rsidRPr="00111BCE">
              <w:rPr>
                <w:rStyle w:val="a3"/>
                <w:rFonts w:ascii="Verdana" w:hAnsi="Verdana"/>
                <w:color w:val="333333"/>
                <w:sz w:val="18"/>
                <w:szCs w:val="18"/>
              </w:rPr>
              <w:t>Страна расположения</w:t>
            </w:r>
          </w:p>
        </w:tc>
        <w:tc>
          <w:tcPr>
            <w:tcW w:w="2126" w:type="dxa"/>
            <w:vMerge/>
            <w:vAlign w:val="center"/>
          </w:tcPr>
          <w:p w:rsidR="003A14B8" w:rsidRPr="00835730" w:rsidRDefault="003A14B8" w:rsidP="00F84B4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3A14B8" w:rsidRPr="00835730" w:rsidRDefault="003A14B8" w:rsidP="00F84B4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A5EB3" w:rsidTr="00F84B4A">
        <w:tc>
          <w:tcPr>
            <w:tcW w:w="1843" w:type="dxa"/>
          </w:tcPr>
          <w:p w:rsidR="00CA5EB3" w:rsidRPr="00F72868" w:rsidRDefault="00CA5EB3" w:rsidP="00F72868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Сущевская Ольга Владимировна</w:t>
            </w:r>
          </w:p>
        </w:tc>
        <w:tc>
          <w:tcPr>
            <w:tcW w:w="1843" w:type="dxa"/>
          </w:tcPr>
          <w:p w:rsidR="00CA5EB3" w:rsidRDefault="00CA5EB3" w:rsidP="00182C60">
            <w:pPr>
              <w:jc w:val="center"/>
            </w:pPr>
            <w:r w:rsidRPr="00182C60">
              <w:rPr>
                <w:rFonts w:ascii="Verdana" w:hAnsi="Verdana"/>
                <w:b/>
                <w:sz w:val="18"/>
                <w:szCs w:val="18"/>
              </w:rPr>
              <w:t xml:space="preserve">Заместитель директора </w:t>
            </w:r>
            <w:r>
              <w:rPr>
                <w:rFonts w:ascii="Verdana" w:hAnsi="Verdana"/>
                <w:b/>
                <w:sz w:val="18"/>
                <w:szCs w:val="18"/>
              </w:rPr>
              <w:t>по коммерческой деятельности</w:t>
            </w:r>
          </w:p>
        </w:tc>
        <w:tc>
          <w:tcPr>
            <w:tcW w:w="1701" w:type="dxa"/>
          </w:tcPr>
          <w:p w:rsidR="00CA5EB3" w:rsidRDefault="00191054" w:rsidP="00191054">
            <w:pPr>
              <w:jc w:val="center"/>
            </w:pPr>
            <w:r w:rsidRPr="00191054">
              <w:rPr>
                <w:rFonts w:ascii="Verdana" w:hAnsi="Verdana"/>
                <w:sz w:val="18"/>
                <w:szCs w:val="18"/>
              </w:rPr>
              <w:t>899 459,00</w:t>
            </w:r>
            <w:r>
              <w:rPr>
                <w:rFonts w:ascii="Verdana" w:hAnsi="Verdana"/>
                <w:sz w:val="18"/>
                <w:szCs w:val="18"/>
              </w:rPr>
              <w:t xml:space="preserve"> (в том числе от продажи недвижимости)</w:t>
            </w:r>
          </w:p>
        </w:tc>
        <w:tc>
          <w:tcPr>
            <w:tcW w:w="1843" w:type="dxa"/>
          </w:tcPr>
          <w:p w:rsidR="00CA5EB3" w:rsidRDefault="00835730" w:rsidP="00A24789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835730">
              <w:rPr>
                <w:rFonts w:ascii="Verdana" w:hAnsi="Verdana"/>
                <w:sz w:val="18"/>
                <w:szCs w:val="18"/>
              </w:rPr>
              <w:t>Земельный участок</w:t>
            </w:r>
            <w:r>
              <w:rPr>
                <w:rFonts w:ascii="Verdana" w:hAnsi="Verdana"/>
                <w:sz w:val="18"/>
                <w:szCs w:val="18"/>
              </w:rPr>
              <w:t xml:space="preserve"> дачный (собственность)</w:t>
            </w:r>
          </w:p>
          <w:p w:rsidR="00835730" w:rsidRDefault="00835730" w:rsidP="00A24789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835730" w:rsidRDefault="00835730" w:rsidP="00A24789">
            <w:pPr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 (долевая собственность 2/3)</w:t>
            </w:r>
          </w:p>
          <w:p w:rsidR="00835730" w:rsidRDefault="00835730" w:rsidP="00A24789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835730" w:rsidRDefault="00835730" w:rsidP="00A24789">
            <w:pPr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Квартира (долевая собственность 13/16)</w:t>
            </w:r>
          </w:p>
          <w:p w:rsidR="00835730" w:rsidRDefault="00835730" w:rsidP="00A24789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835730" w:rsidRDefault="00835730" w:rsidP="00A24789">
            <w:pPr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Дом дачный (собственность)</w:t>
            </w:r>
          </w:p>
          <w:p w:rsidR="00835730" w:rsidRDefault="00835730" w:rsidP="00A24789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835730" w:rsidRDefault="00F84B4A" w:rsidP="00A24789">
            <w:pPr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Гараж (собственность)</w:t>
            </w:r>
          </w:p>
          <w:p w:rsidR="00F84B4A" w:rsidRDefault="00F84B4A" w:rsidP="00A24789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F84B4A" w:rsidRDefault="00F84B4A" w:rsidP="00A24789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F84B4A" w:rsidRPr="00835730" w:rsidRDefault="00F84B4A" w:rsidP="00A24789">
            <w:pPr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Гараж (собственность)</w:t>
            </w:r>
          </w:p>
        </w:tc>
        <w:tc>
          <w:tcPr>
            <w:tcW w:w="1134" w:type="dxa"/>
          </w:tcPr>
          <w:p w:rsidR="00CA5EB3" w:rsidRDefault="00835730" w:rsidP="00F43E5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743</w:t>
            </w:r>
          </w:p>
          <w:p w:rsidR="00835730" w:rsidRDefault="00835730" w:rsidP="00F43E58">
            <w:pPr>
              <w:rPr>
                <w:rFonts w:ascii="Verdana" w:hAnsi="Verdana"/>
                <w:sz w:val="18"/>
                <w:szCs w:val="18"/>
              </w:rPr>
            </w:pPr>
          </w:p>
          <w:p w:rsidR="00835730" w:rsidRDefault="00835730" w:rsidP="00F43E58">
            <w:pPr>
              <w:rPr>
                <w:rFonts w:ascii="Verdana" w:hAnsi="Verdana"/>
                <w:sz w:val="18"/>
                <w:szCs w:val="18"/>
              </w:rPr>
            </w:pPr>
          </w:p>
          <w:p w:rsidR="00835730" w:rsidRDefault="00835730" w:rsidP="00F43E58">
            <w:pPr>
              <w:rPr>
                <w:rFonts w:ascii="Verdana" w:hAnsi="Verdana"/>
                <w:sz w:val="18"/>
                <w:szCs w:val="18"/>
              </w:rPr>
            </w:pPr>
          </w:p>
          <w:p w:rsidR="00835730" w:rsidRDefault="00835730" w:rsidP="00F43E5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79,8</w:t>
            </w:r>
          </w:p>
          <w:p w:rsidR="00835730" w:rsidRDefault="00835730" w:rsidP="00F43E58">
            <w:pPr>
              <w:rPr>
                <w:rFonts w:ascii="Verdana" w:hAnsi="Verdana"/>
                <w:sz w:val="18"/>
                <w:szCs w:val="18"/>
              </w:rPr>
            </w:pPr>
          </w:p>
          <w:p w:rsidR="00835730" w:rsidRDefault="00835730" w:rsidP="00F43E58">
            <w:pPr>
              <w:rPr>
                <w:rFonts w:ascii="Verdana" w:hAnsi="Verdana"/>
                <w:sz w:val="18"/>
                <w:szCs w:val="18"/>
              </w:rPr>
            </w:pPr>
          </w:p>
          <w:p w:rsidR="00835730" w:rsidRDefault="00835730" w:rsidP="00F43E58">
            <w:pPr>
              <w:rPr>
                <w:rFonts w:ascii="Verdana" w:hAnsi="Verdana"/>
                <w:sz w:val="18"/>
                <w:szCs w:val="18"/>
              </w:rPr>
            </w:pPr>
          </w:p>
          <w:p w:rsidR="00835730" w:rsidRDefault="00835730" w:rsidP="00F43E58">
            <w:pPr>
              <w:rPr>
                <w:rFonts w:ascii="Verdana" w:hAnsi="Verdana"/>
                <w:sz w:val="18"/>
                <w:szCs w:val="18"/>
              </w:rPr>
            </w:pPr>
          </w:p>
          <w:p w:rsidR="00835730" w:rsidRDefault="00835730" w:rsidP="00F43E5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48,1</w:t>
            </w:r>
          </w:p>
          <w:p w:rsidR="00835730" w:rsidRDefault="00835730" w:rsidP="00F43E58">
            <w:pPr>
              <w:rPr>
                <w:rFonts w:ascii="Verdana" w:hAnsi="Verdana"/>
                <w:sz w:val="18"/>
                <w:szCs w:val="18"/>
              </w:rPr>
            </w:pPr>
          </w:p>
          <w:p w:rsidR="00835730" w:rsidRDefault="00835730" w:rsidP="00F43E58">
            <w:pPr>
              <w:rPr>
                <w:rFonts w:ascii="Verdana" w:hAnsi="Verdana"/>
                <w:sz w:val="18"/>
                <w:szCs w:val="18"/>
              </w:rPr>
            </w:pPr>
          </w:p>
          <w:p w:rsidR="00835730" w:rsidRDefault="00835730" w:rsidP="00F43E58">
            <w:pPr>
              <w:rPr>
                <w:rFonts w:ascii="Verdana" w:hAnsi="Verdana"/>
                <w:sz w:val="18"/>
                <w:szCs w:val="18"/>
              </w:rPr>
            </w:pPr>
          </w:p>
          <w:p w:rsidR="00835730" w:rsidRDefault="00835730" w:rsidP="00F43E58">
            <w:pPr>
              <w:rPr>
                <w:rFonts w:ascii="Verdana" w:hAnsi="Verdana"/>
                <w:sz w:val="18"/>
                <w:szCs w:val="18"/>
              </w:rPr>
            </w:pPr>
          </w:p>
          <w:p w:rsidR="00835730" w:rsidRDefault="00835730" w:rsidP="00F43E5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30,0</w:t>
            </w:r>
          </w:p>
          <w:p w:rsidR="00F84B4A" w:rsidRDefault="00F84B4A" w:rsidP="00F43E58">
            <w:pPr>
              <w:rPr>
                <w:rFonts w:ascii="Verdana" w:hAnsi="Verdana"/>
                <w:sz w:val="18"/>
                <w:szCs w:val="18"/>
              </w:rPr>
            </w:pPr>
          </w:p>
          <w:p w:rsidR="00F84B4A" w:rsidRDefault="00F84B4A" w:rsidP="00F43E58">
            <w:pPr>
              <w:rPr>
                <w:rFonts w:ascii="Verdana" w:hAnsi="Verdana"/>
                <w:sz w:val="18"/>
                <w:szCs w:val="18"/>
              </w:rPr>
            </w:pPr>
          </w:p>
          <w:p w:rsidR="00F84B4A" w:rsidRDefault="00F84B4A" w:rsidP="00F43E5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23,3</w:t>
            </w:r>
          </w:p>
          <w:p w:rsidR="00F84B4A" w:rsidRDefault="00F84B4A" w:rsidP="00F43E58">
            <w:pPr>
              <w:rPr>
                <w:rFonts w:ascii="Verdana" w:hAnsi="Verdana"/>
                <w:sz w:val="18"/>
                <w:szCs w:val="18"/>
              </w:rPr>
            </w:pPr>
          </w:p>
          <w:p w:rsidR="00F84B4A" w:rsidRDefault="00F84B4A" w:rsidP="00F43E58">
            <w:pPr>
              <w:rPr>
                <w:rFonts w:ascii="Verdana" w:hAnsi="Verdana"/>
                <w:sz w:val="18"/>
                <w:szCs w:val="18"/>
              </w:rPr>
            </w:pPr>
          </w:p>
          <w:p w:rsidR="00F84B4A" w:rsidRDefault="00F84B4A" w:rsidP="00F43E58">
            <w:pPr>
              <w:rPr>
                <w:rFonts w:ascii="Verdana" w:hAnsi="Verdana"/>
                <w:sz w:val="18"/>
                <w:szCs w:val="18"/>
              </w:rPr>
            </w:pPr>
          </w:p>
          <w:p w:rsidR="00F84B4A" w:rsidRPr="00835730" w:rsidRDefault="00F84B4A" w:rsidP="00F43E5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25,3</w:t>
            </w:r>
          </w:p>
        </w:tc>
        <w:tc>
          <w:tcPr>
            <w:tcW w:w="1701" w:type="dxa"/>
          </w:tcPr>
          <w:p w:rsidR="00CA5EB3" w:rsidRDefault="00835730" w:rsidP="00F43E5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835730" w:rsidRDefault="00835730" w:rsidP="00F43E58">
            <w:pPr>
              <w:rPr>
                <w:rFonts w:ascii="Verdana" w:hAnsi="Verdana"/>
                <w:sz w:val="18"/>
                <w:szCs w:val="18"/>
              </w:rPr>
            </w:pPr>
          </w:p>
          <w:p w:rsidR="00835730" w:rsidRDefault="00835730" w:rsidP="00F43E58">
            <w:pPr>
              <w:rPr>
                <w:rFonts w:ascii="Verdana" w:hAnsi="Verdana"/>
                <w:sz w:val="18"/>
                <w:szCs w:val="18"/>
              </w:rPr>
            </w:pPr>
          </w:p>
          <w:p w:rsidR="00835730" w:rsidRDefault="00835730" w:rsidP="00F43E58">
            <w:pPr>
              <w:rPr>
                <w:rFonts w:ascii="Verdana" w:hAnsi="Verdana"/>
                <w:sz w:val="18"/>
                <w:szCs w:val="18"/>
              </w:rPr>
            </w:pPr>
          </w:p>
          <w:p w:rsidR="00835730" w:rsidRDefault="00835730" w:rsidP="00F43E5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835730" w:rsidRDefault="00835730" w:rsidP="00F43E58">
            <w:pPr>
              <w:rPr>
                <w:rFonts w:ascii="Verdana" w:hAnsi="Verdana"/>
                <w:sz w:val="18"/>
                <w:szCs w:val="18"/>
              </w:rPr>
            </w:pPr>
          </w:p>
          <w:p w:rsidR="00835730" w:rsidRDefault="00835730" w:rsidP="00F43E58">
            <w:pPr>
              <w:rPr>
                <w:rFonts w:ascii="Verdana" w:hAnsi="Verdana"/>
                <w:sz w:val="18"/>
                <w:szCs w:val="18"/>
              </w:rPr>
            </w:pPr>
          </w:p>
          <w:p w:rsidR="00835730" w:rsidRDefault="00835730" w:rsidP="00F43E58">
            <w:pPr>
              <w:rPr>
                <w:rFonts w:ascii="Verdana" w:hAnsi="Verdana"/>
                <w:sz w:val="18"/>
                <w:szCs w:val="18"/>
              </w:rPr>
            </w:pPr>
          </w:p>
          <w:p w:rsidR="00835730" w:rsidRDefault="00835730" w:rsidP="00F43E58">
            <w:pPr>
              <w:rPr>
                <w:rFonts w:ascii="Verdana" w:hAnsi="Verdana"/>
                <w:sz w:val="18"/>
                <w:szCs w:val="18"/>
              </w:rPr>
            </w:pPr>
          </w:p>
          <w:p w:rsidR="00835730" w:rsidRDefault="00835730" w:rsidP="00F43E5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835730" w:rsidRDefault="00835730" w:rsidP="00F43E58">
            <w:pPr>
              <w:rPr>
                <w:rFonts w:ascii="Verdana" w:hAnsi="Verdana"/>
                <w:sz w:val="18"/>
                <w:szCs w:val="18"/>
              </w:rPr>
            </w:pPr>
          </w:p>
          <w:p w:rsidR="00835730" w:rsidRDefault="00835730" w:rsidP="00F43E58">
            <w:pPr>
              <w:rPr>
                <w:rFonts w:ascii="Verdana" w:hAnsi="Verdana"/>
                <w:sz w:val="18"/>
                <w:szCs w:val="18"/>
              </w:rPr>
            </w:pPr>
          </w:p>
          <w:p w:rsidR="00835730" w:rsidRDefault="00835730" w:rsidP="00F43E58">
            <w:pPr>
              <w:rPr>
                <w:rFonts w:ascii="Verdana" w:hAnsi="Verdana"/>
                <w:sz w:val="18"/>
                <w:szCs w:val="18"/>
              </w:rPr>
            </w:pPr>
          </w:p>
          <w:p w:rsidR="00835730" w:rsidRDefault="00835730" w:rsidP="00F43E58">
            <w:pPr>
              <w:rPr>
                <w:rFonts w:ascii="Verdana" w:hAnsi="Verdana"/>
                <w:sz w:val="18"/>
                <w:szCs w:val="18"/>
              </w:rPr>
            </w:pPr>
          </w:p>
          <w:p w:rsidR="00835730" w:rsidRDefault="00835730" w:rsidP="00F43E5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F84B4A" w:rsidRDefault="00F84B4A" w:rsidP="00F43E58">
            <w:pPr>
              <w:rPr>
                <w:rFonts w:ascii="Verdana" w:hAnsi="Verdana"/>
                <w:sz w:val="18"/>
                <w:szCs w:val="18"/>
              </w:rPr>
            </w:pPr>
          </w:p>
          <w:p w:rsidR="00F84B4A" w:rsidRDefault="00F84B4A" w:rsidP="00F43E58">
            <w:pPr>
              <w:rPr>
                <w:rFonts w:ascii="Verdana" w:hAnsi="Verdana"/>
                <w:sz w:val="18"/>
                <w:szCs w:val="18"/>
              </w:rPr>
            </w:pPr>
          </w:p>
          <w:p w:rsidR="00F84B4A" w:rsidRDefault="00F84B4A" w:rsidP="00F43E5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F84B4A" w:rsidRDefault="00F84B4A" w:rsidP="00F43E58">
            <w:pPr>
              <w:rPr>
                <w:rFonts w:ascii="Verdana" w:hAnsi="Verdana"/>
                <w:sz w:val="18"/>
                <w:szCs w:val="18"/>
              </w:rPr>
            </w:pPr>
          </w:p>
          <w:p w:rsidR="00F84B4A" w:rsidRDefault="00F84B4A" w:rsidP="00F43E58">
            <w:pPr>
              <w:rPr>
                <w:rFonts w:ascii="Verdana" w:hAnsi="Verdana"/>
                <w:sz w:val="18"/>
                <w:szCs w:val="18"/>
              </w:rPr>
            </w:pPr>
          </w:p>
          <w:p w:rsidR="00F84B4A" w:rsidRDefault="00F84B4A" w:rsidP="00F43E58">
            <w:pPr>
              <w:rPr>
                <w:rFonts w:ascii="Verdana" w:hAnsi="Verdana"/>
                <w:sz w:val="18"/>
                <w:szCs w:val="18"/>
              </w:rPr>
            </w:pPr>
          </w:p>
          <w:p w:rsidR="00F84B4A" w:rsidRPr="00835730" w:rsidRDefault="00F84B4A" w:rsidP="00F43E5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CA5EB3" w:rsidRPr="00835730" w:rsidRDefault="001179FD" w:rsidP="00F84B4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35730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3402" w:type="dxa"/>
            <w:vAlign w:val="center"/>
          </w:tcPr>
          <w:p w:rsidR="00CA5EB3" w:rsidRPr="00835730" w:rsidRDefault="001179FD" w:rsidP="00F84B4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35730"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A5EB3" w:rsidTr="00F84B4A">
        <w:tc>
          <w:tcPr>
            <w:tcW w:w="1843" w:type="dxa"/>
          </w:tcPr>
          <w:p w:rsidR="00CA5EB3" w:rsidRPr="00F72868" w:rsidRDefault="003B499F" w:rsidP="00F72868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Шабанова Ирина Петровна</w:t>
            </w:r>
          </w:p>
        </w:tc>
        <w:tc>
          <w:tcPr>
            <w:tcW w:w="1843" w:type="dxa"/>
          </w:tcPr>
          <w:p w:rsidR="00CA5EB3" w:rsidRPr="003B499F" w:rsidRDefault="003B499F" w:rsidP="00182C6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B499F">
              <w:rPr>
                <w:rFonts w:ascii="Verdana" w:hAnsi="Verdana"/>
                <w:b/>
                <w:sz w:val="18"/>
                <w:szCs w:val="18"/>
              </w:rPr>
              <w:t>Главный бухгалтер</w:t>
            </w:r>
          </w:p>
        </w:tc>
        <w:tc>
          <w:tcPr>
            <w:tcW w:w="1701" w:type="dxa"/>
          </w:tcPr>
          <w:p w:rsidR="00CA5EB3" w:rsidRPr="00191054" w:rsidRDefault="00191054" w:rsidP="0019105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91054">
              <w:rPr>
                <w:rFonts w:ascii="Verdana" w:hAnsi="Verdana"/>
                <w:sz w:val="18"/>
                <w:szCs w:val="18"/>
              </w:rPr>
              <w:t>672 616,00</w:t>
            </w:r>
          </w:p>
        </w:tc>
        <w:tc>
          <w:tcPr>
            <w:tcW w:w="1843" w:type="dxa"/>
          </w:tcPr>
          <w:p w:rsidR="00CA5EB3" w:rsidRDefault="00191054" w:rsidP="0019105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91054">
              <w:rPr>
                <w:rFonts w:ascii="Verdana" w:hAnsi="Verdana"/>
                <w:sz w:val="18"/>
                <w:szCs w:val="18"/>
              </w:rPr>
              <w:t>Дом</w:t>
            </w:r>
            <w:r>
              <w:rPr>
                <w:rFonts w:ascii="Verdana" w:hAnsi="Verdana"/>
                <w:sz w:val="18"/>
                <w:szCs w:val="18"/>
              </w:rPr>
              <w:t xml:space="preserve"> жилой (безвозмездное пользование)</w:t>
            </w:r>
          </w:p>
          <w:p w:rsidR="00191054" w:rsidRDefault="00191054" w:rsidP="0019105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91054" w:rsidRPr="00A24789" w:rsidRDefault="00191054" w:rsidP="00191054">
            <w:pPr>
              <w:jc w:val="center"/>
            </w:pPr>
            <w:r>
              <w:rPr>
                <w:rFonts w:ascii="Verdana" w:hAnsi="Verdana"/>
                <w:sz w:val="18"/>
                <w:szCs w:val="18"/>
              </w:rPr>
              <w:t xml:space="preserve">Земельный участок </w:t>
            </w:r>
            <w:r w:rsidR="00F84B4A">
              <w:rPr>
                <w:rFonts w:ascii="Verdana" w:hAnsi="Verdana"/>
                <w:sz w:val="18"/>
                <w:szCs w:val="18"/>
              </w:rPr>
              <w:t xml:space="preserve">приусадебный </w:t>
            </w:r>
            <w:r>
              <w:rPr>
                <w:rFonts w:ascii="Verdana" w:hAnsi="Verdana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191054" w:rsidRDefault="00191054" w:rsidP="0019105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96,0</w:t>
            </w:r>
          </w:p>
          <w:p w:rsidR="00191054" w:rsidRDefault="00191054" w:rsidP="0019105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91054" w:rsidRDefault="00191054" w:rsidP="0019105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91054" w:rsidRDefault="00191054" w:rsidP="0019105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91054" w:rsidRDefault="00191054" w:rsidP="0019105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91054" w:rsidRDefault="00191054" w:rsidP="0019105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800,0</w:t>
            </w:r>
          </w:p>
          <w:p w:rsidR="00CA5EB3" w:rsidRDefault="00CA5EB3" w:rsidP="00F43E58"/>
        </w:tc>
        <w:tc>
          <w:tcPr>
            <w:tcW w:w="1701" w:type="dxa"/>
          </w:tcPr>
          <w:p w:rsidR="00CA5EB3" w:rsidRDefault="00191054" w:rsidP="0019105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91054">
              <w:rPr>
                <w:rFonts w:ascii="Verdana" w:hAnsi="Verdana"/>
                <w:sz w:val="18"/>
                <w:szCs w:val="18"/>
              </w:rPr>
              <w:t>Россия</w:t>
            </w:r>
          </w:p>
          <w:p w:rsidR="00191054" w:rsidRDefault="00191054" w:rsidP="0019105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91054" w:rsidRDefault="00191054" w:rsidP="0019105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91054" w:rsidRDefault="00191054" w:rsidP="0019105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91054" w:rsidRDefault="00191054" w:rsidP="0019105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91054" w:rsidRDefault="00191054" w:rsidP="00191054">
            <w:pPr>
              <w:jc w:val="center"/>
            </w:pPr>
            <w:r>
              <w:rPr>
                <w:rFonts w:ascii="Verdana" w:hAnsi="Verdana"/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CA5EB3" w:rsidRPr="00182C60" w:rsidRDefault="00191054" w:rsidP="00F84B4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02" w:type="dxa"/>
            <w:vAlign w:val="center"/>
          </w:tcPr>
          <w:p w:rsidR="00CA5EB3" w:rsidRPr="00182C60" w:rsidRDefault="00191054" w:rsidP="00F84B4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F72868" w:rsidRDefault="00F72868" w:rsidP="00F43E58"/>
    <w:p w:rsidR="00F72868" w:rsidRDefault="00F72868">
      <w:pPr>
        <w:spacing w:after="200" w:line="276" w:lineRule="auto"/>
        <w:jc w:val="both"/>
      </w:pPr>
    </w:p>
    <w:p w:rsidR="00B32D79" w:rsidRDefault="00B32D79" w:rsidP="00F43E58"/>
    <w:sectPr w:rsidR="00B32D79" w:rsidSect="00565E20">
      <w:pgSz w:w="16838" w:h="11906" w:orient="landscape"/>
      <w:pgMar w:top="426" w:right="1134" w:bottom="707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C63" w:rsidRDefault="009C7C63" w:rsidP="00565E20">
      <w:r>
        <w:separator/>
      </w:r>
    </w:p>
  </w:endnote>
  <w:endnote w:type="continuationSeparator" w:id="1">
    <w:p w:rsidR="009C7C63" w:rsidRDefault="009C7C63" w:rsidP="00565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C63" w:rsidRDefault="009C7C63" w:rsidP="00565E20">
      <w:r>
        <w:separator/>
      </w:r>
    </w:p>
  </w:footnote>
  <w:footnote w:type="continuationSeparator" w:id="1">
    <w:p w:rsidR="009C7C63" w:rsidRDefault="009C7C63" w:rsidP="00565E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42406"/>
    <w:multiLevelType w:val="hybridMultilevel"/>
    <w:tmpl w:val="672A194A"/>
    <w:lvl w:ilvl="0" w:tplc="8DC8D45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0F58F0"/>
    <w:multiLevelType w:val="hybridMultilevel"/>
    <w:tmpl w:val="4CA4B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7181C"/>
    <w:multiLevelType w:val="hybridMultilevel"/>
    <w:tmpl w:val="351A9406"/>
    <w:lvl w:ilvl="0" w:tplc="1D6E743A">
      <w:start w:val="1"/>
      <w:numFmt w:val="decimal"/>
      <w:lvlText w:val="%1."/>
      <w:lvlJc w:val="right"/>
      <w:pPr>
        <w:tabs>
          <w:tab w:val="num" w:pos="787"/>
        </w:tabs>
        <w:ind w:left="787" w:hanging="499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4447C3"/>
    <w:multiLevelType w:val="hybridMultilevel"/>
    <w:tmpl w:val="AB72BAC2"/>
    <w:lvl w:ilvl="0" w:tplc="578AAA92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70567F"/>
    <w:multiLevelType w:val="hybridMultilevel"/>
    <w:tmpl w:val="148EF004"/>
    <w:lvl w:ilvl="0" w:tplc="B42C758A">
      <w:start w:val="1"/>
      <w:numFmt w:val="decimal"/>
      <w:lvlText w:val="%1."/>
      <w:lvlJc w:val="right"/>
      <w:pPr>
        <w:tabs>
          <w:tab w:val="num" w:pos="-450"/>
        </w:tabs>
        <w:ind w:left="-393" w:firstLine="681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3443DA"/>
    <w:multiLevelType w:val="hybridMultilevel"/>
    <w:tmpl w:val="E910AE18"/>
    <w:lvl w:ilvl="0" w:tplc="1F94C21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DD5"/>
    <w:rsid w:val="000008FA"/>
    <w:rsid w:val="00002339"/>
    <w:rsid w:val="00015DB6"/>
    <w:rsid w:val="00021648"/>
    <w:rsid w:val="00027370"/>
    <w:rsid w:val="0002769F"/>
    <w:rsid w:val="00031A99"/>
    <w:rsid w:val="00035563"/>
    <w:rsid w:val="00035BE3"/>
    <w:rsid w:val="00036DB3"/>
    <w:rsid w:val="000377EC"/>
    <w:rsid w:val="000402AE"/>
    <w:rsid w:val="000500B4"/>
    <w:rsid w:val="0005449E"/>
    <w:rsid w:val="000569C1"/>
    <w:rsid w:val="00066FD0"/>
    <w:rsid w:val="00071004"/>
    <w:rsid w:val="0007112C"/>
    <w:rsid w:val="00073BDA"/>
    <w:rsid w:val="000779EB"/>
    <w:rsid w:val="00077C84"/>
    <w:rsid w:val="00084B6B"/>
    <w:rsid w:val="00085CD2"/>
    <w:rsid w:val="00085D02"/>
    <w:rsid w:val="0008762A"/>
    <w:rsid w:val="00090229"/>
    <w:rsid w:val="00090ECE"/>
    <w:rsid w:val="00091F55"/>
    <w:rsid w:val="000A2FD1"/>
    <w:rsid w:val="000A72C7"/>
    <w:rsid w:val="000B11D8"/>
    <w:rsid w:val="000B27B4"/>
    <w:rsid w:val="000B6085"/>
    <w:rsid w:val="000B6EAA"/>
    <w:rsid w:val="000C33DD"/>
    <w:rsid w:val="000C60F1"/>
    <w:rsid w:val="000D111E"/>
    <w:rsid w:val="000D2409"/>
    <w:rsid w:val="000D30A4"/>
    <w:rsid w:val="000D7CAC"/>
    <w:rsid w:val="000E2978"/>
    <w:rsid w:val="000E5BC4"/>
    <w:rsid w:val="000E6565"/>
    <w:rsid w:val="000F324E"/>
    <w:rsid w:val="000F445B"/>
    <w:rsid w:val="000F6496"/>
    <w:rsid w:val="00101515"/>
    <w:rsid w:val="00105B04"/>
    <w:rsid w:val="00106DA8"/>
    <w:rsid w:val="0011082C"/>
    <w:rsid w:val="00111BCE"/>
    <w:rsid w:val="001147A7"/>
    <w:rsid w:val="0011506A"/>
    <w:rsid w:val="001166F0"/>
    <w:rsid w:val="001179FD"/>
    <w:rsid w:val="001237F8"/>
    <w:rsid w:val="00125CF1"/>
    <w:rsid w:val="001273F1"/>
    <w:rsid w:val="001360A6"/>
    <w:rsid w:val="00136A15"/>
    <w:rsid w:val="00136F3A"/>
    <w:rsid w:val="00137615"/>
    <w:rsid w:val="001417FC"/>
    <w:rsid w:val="00143643"/>
    <w:rsid w:val="00146884"/>
    <w:rsid w:val="0014748F"/>
    <w:rsid w:val="00150B92"/>
    <w:rsid w:val="00151398"/>
    <w:rsid w:val="00160D58"/>
    <w:rsid w:val="0016220D"/>
    <w:rsid w:val="00166D5A"/>
    <w:rsid w:val="0017277B"/>
    <w:rsid w:val="00174539"/>
    <w:rsid w:val="001778BC"/>
    <w:rsid w:val="00177E45"/>
    <w:rsid w:val="0018188D"/>
    <w:rsid w:val="00182C60"/>
    <w:rsid w:val="00184402"/>
    <w:rsid w:val="00186463"/>
    <w:rsid w:val="001873FA"/>
    <w:rsid w:val="00187F9D"/>
    <w:rsid w:val="00191054"/>
    <w:rsid w:val="001923C7"/>
    <w:rsid w:val="00192CE1"/>
    <w:rsid w:val="0019424A"/>
    <w:rsid w:val="00196B63"/>
    <w:rsid w:val="001A0D0D"/>
    <w:rsid w:val="001A0D79"/>
    <w:rsid w:val="001A2AD9"/>
    <w:rsid w:val="001A61F2"/>
    <w:rsid w:val="001B7A01"/>
    <w:rsid w:val="001C05BA"/>
    <w:rsid w:val="001C0BC5"/>
    <w:rsid w:val="001C43E2"/>
    <w:rsid w:val="001C59CA"/>
    <w:rsid w:val="001C7997"/>
    <w:rsid w:val="001D0EF3"/>
    <w:rsid w:val="001D1E45"/>
    <w:rsid w:val="001D61CC"/>
    <w:rsid w:val="001D710D"/>
    <w:rsid w:val="001E1211"/>
    <w:rsid w:val="001E1DE8"/>
    <w:rsid w:val="001E3972"/>
    <w:rsid w:val="001F3AD4"/>
    <w:rsid w:val="001F5694"/>
    <w:rsid w:val="001F6120"/>
    <w:rsid w:val="0020236F"/>
    <w:rsid w:val="00202F8F"/>
    <w:rsid w:val="00203935"/>
    <w:rsid w:val="0021712A"/>
    <w:rsid w:val="002177BB"/>
    <w:rsid w:val="00220FC6"/>
    <w:rsid w:val="002248BF"/>
    <w:rsid w:val="00230904"/>
    <w:rsid w:val="002328E1"/>
    <w:rsid w:val="00235391"/>
    <w:rsid w:val="002374E3"/>
    <w:rsid w:val="00241731"/>
    <w:rsid w:val="00243058"/>
    <w:rsid w:val="00243623"/>
    <w:rsid w:val="002459D2"/>
    <w:rsid w:val="0024778B"/>
    <w:rsid w:val="00255A93"/>
    <w:rsid w:val="002571DA"/>
    <w:rsid w:val="00257334"/>
    <w:rsid w:val="00261919"/>
    <w:rsid w:val="0026487B"/>
    <w:rsid w:val="002651A6"/>
    <w:rsid w:val="00271432"/>
    <w:rsid w:val="00272143"/>
    <w:rsid w:val="00282883"/>
    <w:rsid w:val="00286BA1"/>
    <w:rsid w:val="00287DEE"/>
    <w:rsid w:val="002919A4"/>
    <w:rsid w:val="002A0B51"/>
    <w:rsid w:val="002A2051"/>
    <w:rsid w:val="002A4EE6"/>
    <w:rsid w:val="002A60CA"/>
    <w:rsid w:val="002B07E3"/>
    <w:rsid w:val="002B12A5"/>
    <w:rsid w:val="002B1988"/>
    <w:rsid w:val="002B282D"/>
    <w:rsid w:val="002B4B27"/>
    <w:rsid w:val="002B540D"/>
    <w:rsid w:val="002C172C"/>
    <w:rsid w:val="002C1CA7"/>
    <w:rsid w:val="002C29E7"/>
    <w:rsid w:val="002D1495"/>
    <w:rsid w:val="002D1929"/>
    <w:rsid w:val="002D256B"/>
    <w:rsid w:val="002E0329"/>
    <w:rsid w:val="002E1579"/>
    <w:rsid w:val="002E2DBF"/>
    <w:rsid w:val="002E5AB9"/>
    <w:rsid w:val="002E7B4C"/>
    <w:rsid w:val="002F1C33"/>
    <w:rsid w:val="002F371B"/>
    <w:rsid w:val="003020C3"/>
    <w:rsid w:val="00306D9E"/>
    <w:rsid w:val="003105F8"/>
    <w:rsid w:val="003144FC"/>
    <w:rsid w:val="00322233"/>
    <w:rsid w:val="0032281C"/>
    <w:rsid w:val="003237BA"/>
    <w:rsid w:val="00323F7A"/>
    <w:rsid w:val="0032746F"/>
    <w:rsid w:val="0032785A"/>
    <w:rsid w:val="003303DE"/>
    <w:rsid w:val="0033137D"/>
    <w:rsid w:val="00344C14"/>
    <w:rsid w:val="003460B5"/>
    <w:rsid w:val="00352386"/>
    <w:rsid w:val="00353251"/>
    <w:rsid w:val="00356090"/>
    <w:rsid w:val="0036109F"/>
    <w:rsid w:val="00361125"/>
    <w:rsid w:val="00361FA4"/>
    <w:rsid w:val="0036374C"/>
    <w:rsid w:val="003723B8"/>
    <w:rsid w:val="00372DF3"/>
    <w:rsid w:val="00373001"/>
    <w:rsid w:val="00377D96"/>
    <w:rsid w:val="0038017F"/>
    <w:rsid w:val="00385724"/>
    <w:rsid w:val="003A0CA5"/>
    <w:rsid w:val="003A14B8"/>
    <w:rsid w:val="003A33F9"/>
    <w:rsid w:val="003A5099"/>
    <w:rsid w:val="003A5811"/>
    <w:rsid w:val="003A6BCC"/>
    <w:rsid w:val="003B2C06"/>
    <w:rsid w:val="003B3307"/>
    <w:rsid w:val="003B3CF7"/>
    <w:rsid w:val="003B499F"/>
    <w:rsid w:val="003B5FD0"/>
    <w:rsid w:val="003B7B50"/>
    <w:rsid w:val="003C1936"/>
    <w:rsid w:val="003C2B40"/>
    <w:rsid w:val="003C46EE"/>
    <w:rsid w:val="003C7138"/>
    <w:rsid w:val="003D21ED"/>
    <w:rsid w:val="003D3722"/>
    <w:rsid w:val="003D3F44"/>
    <w:rsid w:val="003D4BA6"/>
    <w:rsid w:val="003D7683"/>
    <w:rsid w:val="003F045A"/>
    <w:rsid w:val="003F1CC3"/>
    <w:rsid w:val="004122E8"/>
    <w:rsid w:val="00413A2C"/>
    <w:rsid w:val="00414FDF"/>
    <w:rsid w:val="0042087D"/>
    <w:rsid w:val="00425DA2"/>
    <w:rsid w:val="004265EC"/>
    <w:rsid w:val="0043071D"/>
    <w:rsid w:val="00430CDF"/>
    <w:rsid w:val="00431652"/>
    <w:rsid w:val="004343E1"/>
    <w:rsid w:val="004357C1"/>
    <w:rsid w:val="00436C62"/>
    <w:rsid w:val="00437C0D"/>
    <w:rsid w:val="00442A44"/>
    <w:rsid w:val="004434AF"/>
    <w:rsid w:val="0044479E"/>
    <w:rsid w:val="00447B0A"/>
    <w:rsid w:val="004519A7"/>
    <w:rsid w:val="004539A3"/>
    <w:rsid w:val="00454130"/>
    <w:rsid w:val="004547EE"/>
    <w:rsid w:val="00455090"/>
    <w:rsid w:val="00463ED3"/>
    <w:rsid w:val="00476C9E"/>
    <w:rsid w:val="0049031F"/>
    <w:rsid w:val="0049529A"/>
    <w:rsid w:val="004A0EA8"/>
    <w:rsid w:val="004A3D73"/>
    <w:rsid w:val="004A5294"/>
    <w:rsid w:val="004A5CA1"/>
    <w:rsid w:val="004A5F35"/>
    <w:rsid w:val="004B0DEB"/>
    <w:rsid w:val="004B1286"/>
    <w:rsid w:val="004B1574"/>
    <w:rsid w:val="004B2D30"/>
    <w:rsid w:val="004B7B12"/>
    <w:rsid w:val="004C29DB"/>
    <w:rsid w:val="004D1057"/>
    <w:rsid w:val="004D3DCC"/>
    <w:rsid w:val="004E02E5"/>
    <w:rsid w:val="004E4FBF"/>
    <w:rsid w:val="004E5C74"/>
    <w:rsid w:val="004E6E9C"/>
    <w:rsid w:val="004F1DD2"/>
    <w:rsid w:val="004F1E3C"/>
    <w:rsid w:val="004F3B05"/>
    <w:rsid w:val="00501819"/>
    <w:rsid w:val="00503CB4"/>
    <w:rsid w:val="00504A0A"/>
    <w:rsid w:val="005123DB"/>
    <w:rsid w:val="00514482"/>
    <w:rsid w:val="00516A3E"/>
    <w:rsid w:val="00517A4F"/>
    <w:rsid w:val="00517B6E"/>
    <w:rsid w:val="0052002B"/>
    <w:rsid w:val="005221E0"/>
    <w:rsid w:val="00524593"/>
    <w:rsid w:val="00527F36"/>
    <w:rsid w:val="00530C9B"/>
    <w:rsid w:val="005337FB"/>
    <w:rsid w:val="00534249"/>
    <w:rsid w:val="0053793E"/>
    <w:rsid w:val="0054546F"/>
    <w:rsid w:val="00552155"/>
    <w:rsid w:val="00553C3B"/>
    <w:rsid w:val="00554D51"/>
    <w:rsid w:val="0055692F"/>
    <w:rsid w:val="00556B05"/>
    <w:rsid w:val="00564B72"/>
    <w:rsid w:val="00564FBB"/>
    <w:rsid w:val="00565E20"/>
    <w:rsid w:val="00566B14"/>
    <w:rsid w:val="005724A1"/>
    <w:rsid w:val="0057379E"/>
    <w:rsid w:val="0058130D"/>
    <w:rsid w:val="0058756D"/>
    <w:rsid w:val="0059065E"/>
    <w:rsid w:val="00594955"/>
    <w:rsid w:val="005A406C"/>
    <w:rsid w:val="005A537C"/>
    <w:rsid w:val="005A5E59"/>
    <w:rsid w:val="005A6E9F"/>
    <w:rsid w:val="005A72EE"/>
    <w:rsid w:val="005A73F7"/>
    <w:rsid w:val="005B0D28"/>
    <w:rsid w:val="005B13ED"/>
    <w:rsid w:val="005B3D66"/>
    <w:rsid w:val="005C6398"/>
    <w:rsid w:val="005D105C"/>
    <w:rsid w:val="005D3307"/>
    <w:rsid w:val="005D3955"/>
    <w:rsid w:val="005D496A"/>
    <w:rsid w:val="005D6C48"/>
    <w:rsid w:val="005D7C87"/>
    <w:rsid w:val="005E02E3"/>
    <w:rsid w:val="005E11CF"/>
    <w:rsid w:val="005E192A"/>
    <w:rsid w:val="005E1EA8"/>
    <w:rsid w:val="005E2217"/>
    <w:rsid w:val="005E42C7"/>
    <w:rsid w:val="005E7F08"/>
    <w:rsid w:val="005F2ECB"/>
    <w:rsid w:val="005F4A0C"/>
    <w:rsid w:val="005F51CE"/>
    <w:rsid w:val="006016BD"/>
    <w:rsid w:val="006061BE"/>
    <w:rsid w:val="0061470F"/>
    <w:rsid w:val="0063349B"/>
    <w:rsid w:val="00633C0D"/>
    <w:rsid w:val="00634A5F"/>
    <w:rsid w:val="00635F2C"/>
    <w:rsid w:val="00636825"/>
    <w:rsid w:val="00637802"/>
    <w:rsid w:val="006413BE"/>
    <w:rsid w:val="0064262A"/>
    <w:rsid w:val="00643AC4"/>
    <w:rsid w:val="00650789"/>
    <w:rsid w:val="00655702"/>
    <w:rsid w:val="00655755"/>
    <w:rsid w:val="006600AA"/>
    <w:rsid w:val="00660C66"/>
    <w:rsid w:val="00660F75"/>
    <w:rsid w:val="00671151"/>
    <w:rsid w:val="00673A5F"/>
    <w:rsid w:val="00675B68"/>
    <w:rsid w:val="00683E88"/>
    <w:rsid w:val="00693DEB"/>
    <w:rsid w:val="00694658"/>
    <w:rsid w:val="00695C83"/>
    <w:rsid w:val="00697DBB"/>
    <w:rsid w:val="006A079C"/>
    <w:rsid w:val="006A1B4E"/>
    <w:rsid w:val="006B0591"/>
    <w:rsid w:val="006B0884"/>
    <w:rsid w:val="006B4E35"/>
    <w:rsid w:val="006B7530"/>
    <w:rsid w:val="006B7CE2"/>
    <w:rsid w:val="006C07AC"/>
    <w:rsid w:val="006C1247"/>
    <w:rsid w:val="006C4A75"/>
    <w:rsid w:val="006C63FA"/>
    <w:rsid w:val="006D27D5"/>
    <w:rsid w:val="006E000C"/>
    <w:rsid w:val="006E0DE8"/>
    <w:rsid w:val="006E2552"/>
    <w:rsid w:val="006E4F65"/>
    <w:rsid w:val="006E557C"/>
    <w:rsid w:val="006E7B6E"/>
    <w:rsid w:val="006F1721"/>
    <w:rsid w:val="00706A37"/>
    <w:rsid w:val="0070771E"/>
    <w:rsid w:val="00711AD6"/>
    <w:rsid w:val="00712DD5"/>
    <w:rsid w:val="00713176"/>
    <w:rsid w:val="007134A3"/>
    <w:rsid w:val="0071399F"/>
    <w:rsid w:val="0071588F"/>
    <w:rsid w:val="007164EE"/>
    <w:rsid w:val="00721D31"/>
    <w:rsid w:val="00722195"/>
    <w:rsid w:val="00722778"/>
    <w:rsid w:val="00725133"/>
    <w:rsid w:val="00732D6D"/>
    <w:rsid w:val="0073324E"/>
    <w:rsid w:val="007357CC"/>
    <w:rsid w:val="00737962"/>
    <w:rsid w:val="00741033"/>
    <w:rsid w:val="00741294"/>
    <w:rsid w:val="007444EF"/>
    <w:rsid w:val="007460D5"/>
    <w:rsid w:val="007472A3"/>
    <w:rsid w:val="00747927"/>
    <w:rsid w:val="00754A9F"/>
    <w:rsid w:val="007553D9"/>
    <w:rsid w:val="007563B7"/>
    <w:rsid w:val="00760812"/>
    <w:rsid w:val="0076129D"/>
    <w:rsid w:val="007617E8"/>
    <w:rsid w:val="00761F8A"/>
    <w:rsid w:val="00766CB2"/>
    <w:rsid w:val="00770746"/>
    <w:rsid w:val="00774FF6"/>
    <w:rsid w:val="007843BE"/>
    <w:rsid w:val="00787457"/>
    <w:rsid w:val="007905D9"/>
    <w:rsid w:val="007945E6"/>
    <w:rsid w:val="00794A1C"/>
    <w:rsid w:val="0079651D"/>
    <w:rsid w:val="007967F2"/>
    <w:rsid w:val="007A0DAA"/>
    <w:rsid w:val="007A0E15"/>
    <w:rsid w:val="007A3914"/>
    <w:rsid w:val="007A44FC"/>
    <w:rsid w:val="007A5442"/>
    <w:rsid w:val="007C6B48"/>
    <w:rsid w:val="007D4538"/>
    <w:rsid w:val="007D6298"/>
    <w:rsid w:val="007D6D0C"/>
    <w:rsid w:val="007E2645"/>
    <w:rsid w:val="007E2A68"/>
    <w:rsid w:val="007F00A1"/>
    <w:rsid w:val="007F3D57"/>
    <w:rsid w:val="007F4784"/>
    <w:rsid w:val="00801528"/>
    <w:rsid w:val="00810759"/>
    <w:rsid w:val="008155F0"/>
    <w:rsid w:val="008236F8"/>
    <w:rsid w:val="00826244"/>
    <w:rsid w:val="00827F01"/>
    <w:rsid w:val="008339C0"/>
    <w:rsid w:val="00835730"/>
    <w:rsid w:val="00836487"/>
    <w:rsid w:val="0083738E"/>
    <w:rsid w:val="00840A4F"/>
    <w:rsid w:val="00843DB0"/>
    <w:rsid w:val="00843E9C"/>
    <w:rsid w:val="008466B3"/>
    <w:rsid w:val="008509CA"/>
    <w:rsid w:val="00851C4F"/>
    <w:rsid w:val="0085331E"/>
    <w:rsid w:val="00855BAD"/>
    <w:rsid w:val="00862C40"/>
    <w:rsid w:val="00862FFE"/>
    <w:rsid w:val="00864C66"/>
    <w:rsid w:val="00873302"/>
    <w:rsid w:val="00874744"/>
    <w:rsid w:val="008762D2"/>
    <w:rsid w:val="00876442"/>
    <w:rsid w:val="008777AF"/>
    <w:rsid w:val="008815E7"/>
    <w:rsid w:val="00883E74"/>
    <w:rsid w:val="00883F2B"/>
    <w:rsid w:val="0088433D"/>
    <w:rsid w:val="00884F87"/>
    <w:rsid w:val="00886B04"/>
    <w:rsid w:val="008A1AF1"/>
    <w:rsid w:val="008A5535"/>
    <w:rsid w:val="008A60B8"/>
    <w:rsid w:val="008B3689"/>
    <w:rsid w:val="008B5C36"/>
    <w:rsid w:val="008C10D1"/>
    <w:rsid w:val="008C2DDA"/>
    <w:rsid w:val="008C40EF"/>
    <w:rsid w:val="008C42E6"/>
    <w:rsid w:val="008C6B25"/>
    <w:rsid w:val="008C7E77"/>
    <w:rsid w:val="008D0CFA"/>
    <w:rsid w:val="008D2756"/>
    <w:rsid w:val="008D3FEE"/>
    <w:rsid w:val="008D4083"/>
    <w:rsid w:val="008D4722"/>
    <w:rsid w:val="008D56B3"/>
    <w:rsid w:val="008E004A"/>
    <w:rsid w:val="008E010E"/>
    <w:rsid w:val="008E7341"/>
    <w:rsid w:val="008E7354"/>
    <w:rsid w:val="008F0F9C"/>
    <w:rsid w:val="008F405E"/>
    <w:rsid w:val="008F47FA"/>
    <w:rsid w:val="00904FD6"/>
    <w:rsid w:val="00906974"/>
    <w:rsid w:val="00906D67"/>
    <w:rsid w:val="00911675"/>
    <w:rsid w:val="00917414"/>
    <w:rsid w:val="00917C64"/>
    <w:rsid w:val="00917F7E"/>
    <w:rsid w:val="0092261B"/>
    <w:rsid w:val="00925073"/>
    <w:rsid w:val="0092562E"/>
    <w:rsid w:val="00927573"/>
    <w:rsid w:val="0093189D"/>
    <w:rsid w:val="00931ED9"/>
    <w:rsid w:val="009329F9"/>
    <w:rsid w:val="00941033"/>
    <w:rsid w:val="0094510A"/>
    <w:rsid w:val="009466CE"/>
    <w:rsid w:val="0095044E"/>
    <w:rsid w:val="00951341"/>
    <w:rsid w:val="0095228A"/>
    <w:rsid w:val="0095319D"/>
    <w:rsid w:val="0095330C"/>
    <w:rsid w:val="0095715F"/>
    <w:rsid w:val="00957351"/>
    <w:rsid w:val="00963179"/>
    <w:rsid w:val="00964CD8"/>
    <w:rsid w:val="00965D14"/>
    <w:rsid w:val="00992F1C"/>
    <w:rsid w:val="00997B61"/>
    <w:rsid w:val="009A41C0"/>
    <w:rsid w:val="009A577C"/>
    <w:rsid w:val="009B137E"/>
    <w:rsid w:val="009B372A"/>
    <w:rsid w:val="009B500B"/>
    <w:rsid w:val="009B724A"/>
    <w:rsid w:val="009C2DB8"/>
    <w:rsid w:val="009C3F74"/>
    <w:rsid w:val="009C4947"/>
    <w:rsid w:val="009C7C63"/>
    <w:rsid w:val="009C7D9A"/>
    <w:rsid w:val="009C7F42"/>
    <w:rsid w:val="009D1C18"/>
    <w:rsid w:val="009D25CB"/>
    <w:rsid w:val="009D5938"/>
    <w:rsid w:val="009D63F7"/>
    <w:rsid w:val="009E0CA9"/>
    <w:rsid w:val="009E18A3"/>
    <w:rsid w:val="009E4EAA"/>
    <w:rsid w:val="009E7637"/>
    <w:rsid w:val="009F52D8"/>
    <w:rsid w:val="009F5732"/>
    <w:rsid w:val="00A04058"/>
    <w:rsid w:val="00A0477D"/>
    <w:rsid w:val="00A05A42"/>
    <w:rsid w:val="00A05C06"/>
    <w:rsid w:val="00A06E44"/>
    <w:rsid w:val="00A2014C"/>
    <w:rsid w:val="00A2386D"/>
    <w:rsid w:val="00A24789"/>
    <w:rsid w:val="00A27833"/>
    <w:rsid w:val="00A27B36"/>
    <w:rsid w:val="00A31816"/>
    <w:rsid w:val="00A31AD4"/>
    <w:rsid w:val="00A325E6"/>
    <w:rsid w:val="00A34563"/>
    <w:rsid w:val="00A36159"/>
    <w:rsid w:val="00A53EA4"/>
    <w:rsid w:val="00A56F36"/>
    <w:rsid w:val="00A6344B"/>
    <w:rsid w:val="00A65B2A"/>
    <w:rsid w:val="00A674FE"/>
    <w:rsid w:val="00A7530E"/>
    <w:rsid w:val="00A82F25"/>
    <w:rsid w:val="00A856FF"/>
    <w:rsid w:val="00A85F7A"/>
    <w:rsid w:val="00A86678"/>
    <w:rsid w:val="00A87AB4"/>
    <w:rsid w:val="00A909CD"/>
    <w:rsid w:val="00A93626"/>
    <w:rsid w:val="00A9506C"/>
    <w:rsid w:val="00AA449C"/>
    <w:rsid w:val="00AA5229"/>
    <w:rsid w:val="00AB49B4"/>
    <w:rsid w:val="00AB59E7"/>
    <w:rsid w:val="00AB75F8"/>
    <w:rsid w:val="00AC003F"/>
    <w:rsid w:val="00AC19F0"/>
    <w:rsid w:val="00AC4479"/>
    <w:rsid w:val="00AD03FC"/>
    <w:rsid w:val="00AD1208"/>
    <w:rsid w:val="00AD2965"/>
    <w:rsid w:val="00AD5861"/>
    <w:rsid w:val="00AE2E5F"/>
    <w:rsid w:val="00AE52ED"/>
    <w:rsid w:val="00AE681A"/>
    <w:rsid w:val="00B01079"/>
    <w:rsid w:val="00B036CA"/>
    <w:rsid w:val="00B05E26"/>
    <w:rsid w:val="00B062A6"/>
    <w:rsid w:val="00B07298"/>
    <w:rsid w:val="00B07378"/>
    <w:rsid w:val="00B1292D"/>
    <w:rsid w:val="00B145E0"/>
    <w:rsid w:val="00B174A6"/>
    <w:rsid w:val="00B17900"/>
    <w:rsid w:val="00B212BF"/>
    <w:rsid w:val="00B234A3"/>
    <w:rsid w:val="00B23A6D"/>
    <w:rsid w:val="00B25987"/>
    <w:rsid w:val="00B30E3B"/>
    <w:rsid w:val="00B31151"/>
    <w:rsid w:val="00B312A1"/>
    <w:rsid w:val="00B318F3"/>
    <w:rsid w:val="00B31B4B"/>
    <w:rsid w:val="00B32D79"/>
    <w:rsid w:val="00B34CFB"/>
    <w:rsid w:val="00B36D23"/>
    <w:rsid w:val="00B37424"/>
    <w:rsid w:val="00B37EC5"/>
    <w:rsid w:val="00B4062A"/>
    <w:rsid w:val="00B4188F"/>
    <w:rsid w:val="00B42F55"/>
    <w:rsid w:val="00B42F74"/>
    <w:rsid w:val="00B453B5"/>
    <w:rsid w:val="00B458AE"/>
    <w:rsid w:val="00B45A31"/>
    <w:rsid w:val="00B45C4F"/>
    <w:rsid w:val="00B50C2C"/>
    <w:rsid w:val="00B577FE"/>
    <w:rsid w:val="00B6186D"/>
    <w:rsid w:val="00B62964"/>
    <w:rsid w:val="00B70DAD"/>
    <w:rsid w:val="00B72297"/>
    <w:rsid w:val="00B77046"/>
    <w:rsid w:val="00B810EE"/>
    <w:rsid w:val="00B81F9A"/>
    <w:rsid w:val="00B82361"/>
    <w:rsid w:val="00B84746"/>
    <w:rsid w:val="00B933E8"/>
    <w:rsid w:val="00B93F30"/>
    <w:rsid w:val="00B946E1"/>
    <w:rsid w:val="00B95CEC"/>
    <w:rsid w:val="00B95EE2"/>
    <w:rsid w:val="00BA09AC"/>
    <w:rsid w:val="00BA2CED"/>
    <w:rsid w:val="00BA341F"/>
    <w:rsid w:val="00BA4C39"/>
    <w:rsid w:val="00BA619E"/>
    <w:rsid w:val="00BA752D"/>
    <w:rsid w:val="00BB5F9B"/>
    <w:rsid w:val="00BB7672"/>
    <w:rsid w:val="00BC10F8"/>
    <w:rsid w:val="00BC2774"/>
    <w:rsid w:val="00BC6103"/>
    <w:rsid w:val="00BD08F6"/>
    <w:rsid w:val="00BD1386"/>
    <w:rsid w:val="00BD6AD2"/>
    <w:rsid w:val="00BD759B"/>
    <w:rsid w:val="00BE003A"/>
    <w:rsid w:val="00BE6668"/>
    <w:rsid w:val="00BE7C1C"/>
    <w:rsid w:val="00C00664"/>
    <w:rsid w:val="00C00EFC"/>
    <w:rsid w:val="00C03BA4"/>
    <w:rsid w:val="00C05E1C"/>
    <w:rsid w:val="00C103F0"/>
    <w:rsid w:val="00C150A8"/>
    <w:rsid w:val="00C178D9"/>
    <w:rsid w:val="00C17A17"/>
    <w:rsid w:val="00C17ABD"/>
    <w:rsid w:val="00C200DB"/>
    <w:rsid w:val="00C25C18"/>
    <w:rsid w:val="00C277A0"/>
    <w:rsid w:val="00C32666"/>
    <w:rsid w:val="00C34FEC"/>
    <w:rsid w:val="00C3749F"/>
    <w:rsid w:val="00C40F35"/>
    <w:rsid w:val="00C44B45"/>
    <w:rsid w:val="00C45AD3"/>
    <w:rsid w:val="00C5125A"/>
    <w:rsid w:val="00C5421C"/>
    <w:rsid w:val="00C543EF"/>
    <w:rsid w:val="00C559C2"/>
    <w:rsid w:val="00C56DE5"/>
    <w:rsid w:val="00C56E31"/>
    <w:rsid w:val="00C61297"/>
    <w:rsid w:val="00C64B18"/>
    <w:rsid w:val="00C656CF"/>
    <w:rsid w:val="00C66225"/>
    <w:rsid w:val="00C70116"/>
    <w:rsid w:val="00C7018D"/>
    <w:rsid w:val="00C74346"/>
    <w:rsid w:val="00C77433"/>
    <w:rsid w:val="00C80A89"/>
    <w:rsid w:val="00C81C11"/>
    <w:rsid w:val="00C84373"/>
    <w:rsid w:val="00C86560"/>
    <w:rsid w:val="00C92BAA"/>
    <w:rsid w:val="00C92C86"/>
    <w:rsid w:val="00CA3176"/>
    <w:rsid w:val="00CA5EB3"/>
    <w:rsid w:val="00CB476C"/>
    <w:rsid w:val="00CB4B1B"/>
    <w:rsid w:val="00CB50B0"/>
    <w:rsid w:val="00CB5831"/>
    <w:rsid w:val="00CB673F"/>
    <w:rsid w:val="00CC0FD4"/>
    <w:rsid w:val="00CC33FA"/>
    <w:rsid w:val="00CC3E89"/>
    <w:rsid w:val="00CE331E"/>
    <w:rsid w:val="00CE6BF5"/>
    <w:rsid w:val="00CF1BBF"/>
    <w:rsid w:val="00CF57C0"/>
    <w:rsid w:val="00CF652E"/>
    <w:rsid w:val="00D03F37"/>
    <w:rsid w:val="00D13640"/>
    <w:rsid w:val="00D236E0"/>
    <w:rsid w:val="00D23E5E"/>
    <w:rsid w:val="00D32832"/>
    <w:rsid w:val="00D34448"/>
    <w:rsid w:val="00D349A0"/>
    <w:rsid w:val="00D361F0"/>
    <w:rsid w:val="00D36874"/>
    <w:rsid w:val="00D37D94"/>
    <w:rsid w:val="00D44B4B"/>
    <w:rsid w:val="00D522E3"/>
    <w:rsid w:val="00D538F7"/>
    <w:rsid w:val="00D53DD6"/>
    <w:rsid w:val="00D572DE"/>
    <w:rsid w:val="00D638CB"/>
    <w:rsid w:val="00D640EC"/>
    <w:rsid w:val="00D642AD"/>
    <w:rsid w:val="00D65D28"/>
    <w:rsid w:val="00D668D4"/>
    <w:rsid w:val="00D802F0"/>
    <w:rsid w:val="00D82C56"/>
    <w:rsid w:val="00D85754"/>
    <w:rsid w:val="00D91A06"/>
    <w:rsid w:val="00D92181"/>
    <w:rsid w:val="00D97C55"/>
    <w:rsid w:val="00DA1C5F"/>
    <w:rsid w:val="00DA5A4F"/>
    <w:rsid w:val="00DB591A"/>
    <w:rsid w:val="00DB7338"/>
    <w:rsid w:val="00DB7AB2"/>
    <w:rsid w:val="00DC1C0C"/>
    <w:rsid w:val="00DC2212"/>
    <w:rsid w:val="00DC3DB7"/>
    <w:rsid w:val="00DC481D"/>
    <w:rsid w:val="00DC5B78"/>
    <w:rsid w:val="00DD7802"/>
    <w:rsid w:val="00DE0600"/>
    <w:rsid w:val="00DE1685"/>
    <w:rsid w:val="00DE17F9"/>
    <w:rsid w:val="00DE4ACC"/>
    <w:rsid w:val="00DE4B16"/>
    <w:rsid w:val="00DE79F9"/>
    <w:rsid w:val="00DE7D24"/>
    <w:rsid w:val="00DF1140"/>
    <w:rsid w:val="00DF1B8C"/>
    <w:rsid w:val="00DF2B0A"/>
    <w:rsid w:val="00DF3AFB"/>
    <w:rsid w:val="00DF4E71"/>
    <w:rsid w:val="00DF4F3F"/>
    <w:rsid w:val="00DF68F2"/>
    <w:rsid w:val="00E00106"/>
    <w:rsid w:val="00E1073D"/>
    <w:rsid w:val="00E1446C"/>
    <w:rsid w:val="00E144C1"/>
    <w:rsid w:val="00E20683"/>
    <w:rsid w:val="00E26019"/>
    <w:rsid w:val="00E26903"/>
    <w:rsid w:val="00E301CE"/>
    <w:rsid w:val="00E35D4A"/>
    <w:rsid w:val="00E44A9D"/>
    <w:rsid w:val="00E524B9"/>
    <w:rsid w:val="00E56383"/>
    <w:rsid w:val="00E57EAA"/>
    <w:rsid w:val="00E61D58"/>
    <w:rsid w:val="00E6489C"/>
    <w:rsid w:val="00E72B14"/>
    <w:rsid w:val="00E74914"/>
    <w:rsid w:val="00E74A8C"/>
    <w:rsid w:val="00E75135"/>
    <w:rsid w:val="00E75B76"/>
    <w:rsid w:val="00E761E0"/>
    <w:rsid w:val="00E81867"/>
    <w:rsid w:val="00E8406A"/>
    <w:rsid w:val="00E85A6C"/>
    <w:rsid w:val="00E87218"/>
    <w:rsid w:val="00E90556"/>
    <w:rsid w:val="00E93FE5"/>
    <w:rsid w:val="00E94293"/>
    <w:rsid w:val="00E97168"/>
    <w:rsid w:val="00EA0509"/>
    <w:rsid w:val="00EA4A20"/>
    <w:rsid w:val="00EB0BF8"/>
    <w:rsid w:val="00EB21E7"/>
    <w:rsid w:val="00EB6027"/>
    <w:rsid w:val="00EB6464"/>
    <w:rsid w:val="00EC150D"/>
    <w:rsid w:val="00EC58F1"/>
    <w:rsid w:val="00EC6709"/>
    <w:rsid w:val="00ED2862"/>
    <w:rsid w:val="00ED2CD5"/>
    <w:rsid w:val="00ED324F"/>
    <w:rsid w:val="00ED6770"/>
    <w:rsid w:val="00ED6AD1"/>
    <w:rsid w:val="00ED6AE6"/>
    <w:rsid w:val="00EE04FF"/>
    <w:rsid w:val="00EE05E9"/>
    <w:rsid w:val="00EE0FDA"/>
    <w:rsid w:val="00EE1B90"/>
    <w:rsid w:val="00EE2BD2"/>
    <w:rsid w:val="00EE3B38"/>
    <w:rsid w:val="00EE3B8C"/>
    <w:rsid w:val="00EE4F1A"/>
    <w:rsid w:val="00EF6196"/>
    <w:rsid w:val="00F00690"/>
    <w:rsid w:val="00F04781"/>
    <w:rsid w:val="00F0516B"/>
    <w:rsid w:val="00F07DB3"/>
    <w:rsid w:val="00F13498"/>
    <w:rsid w:val="00F2428E"/>
    <w:rsid w:val="00F26314"/>
    <w:rsid w:val="00F310B6"/>
    <w:rsid w:val="00F43E58"/>
    <w:rsid w:val="00F512F9"/>
    <w:rsid w:val="00F51767"/>
    <w:rsid w:val="00F52CC8"/>
    <w:rsid w:val="00F548EB"/>
    <w:rsid w:val="00F558AD"/>
    <w:rsid w:val="00F563C0"/>
    <w:rsid w:val="00F577AB"/>
    <w:rsid w:val="00F633E5"/>
    <w:rsid w:val="00F656E3"/>
    <w:rsid w:val="00F66B71"/>
    <w:rsid w:val="00F71897"/>
    <w:rsid w:val="00F72868"/>
    <w:rsid w:val="00F77A83"/>
    <w:rsid w:val="00F816E5"/>
    <w:rsid w:val="00F819C1"/>
    <w:rsid w:val="00F84B4A"/>
    <w:rsid w:val="00F90A0A"/>
    <w:rsid w:val="00F90B09"/>
    <w:rsid w:val="00F92CE4"/>
    <w:rsid w:val="00F95B45"/>
    <w:rsid w:val="00FA1B8F"/>
    <w:rsid w:val="00FA25CA"/>
    <w:rsid w:val="00FB3B4F"/>
    <w:rsid w:val="00FB4702"/>
    <w:rsid w:val="00FB55CA"/>
    <w:rsid w:val="00FC5C7A"/>
    <w:rsid w:val="00FC5CE3"/>
    <w:rsid w:val="00FC7D89"/>
    <w:rsid w:val="00FD1841"/>
    <w:rsid w:val="00FD520F"/>
    <w:rsid w:val="00FE2451"/>
    <w:rsid w:val="00FE670F"/>
    <w:rsid w:val="00FE6794"/>
    <w:rsid w:val="00FE7A18"/>
    <w:rsid w:val="00FF0089"/>
    <w:rsid w:val="00FF1D3E"/>
    <w:rsid w:val="00FF5286"/>
    <w:rsid w:val="00FF63D2"/>
    <w:rsid w:val="00FF7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DD5"/>
    <w:pPr>
      <w:spacing w:after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2DD5"/>
    <w:rPr>
      <w:b/>
      <w:bCs/>
    </w:rPr>
  </w:style>
  <w:style w:type="table" w:styleId="a4">
    <w:name w:val="Table Grid"/>
    <w:basedOn w:val="a1"/>
    <w:uiPriority w:val="59"/>
    <w:rsid w:val="00712D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434A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65E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65E20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65E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65E20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E4CB7-9627-414B-BC4E-FF9A87388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minzdrav</Company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Баринова Инесса Геннадьевна</dc:creator>
  <cp:lastModifiedBy>Шабанова И.П.</cp:lastModifiedBy>
  <cp:revision>30</cp:revision>
  <cp:lastPrinted>2013-05-24T06:44:00Z</cp:lastPrinted>
  <dcterms:created xsi:type="dcterms:W3CDTF">2013-05-28T11:30:00Z</dcterms:created>
  <dcterms:modified xsi:type="dcterms:W3CDTF">2013-09-24T07:02:00Z</dcterms:modified>
</cp:coreProperties>
</file>